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before="274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9"/>
        <w:gridCol w:w="4822"/>
      </w:tblGrid>
      <w:tr w:rsidR="00555008" w:rsidRPr="00DB04D6" w:rsidTr="00FC202D">
        <w:tc>
          <w:tcPr>
            <w:tcW w:w="4850" w:type="dxa"/>
          </w:tcPr>
          <w:p w:rsidR="00555008" w:rsidRPr="00DB04D6" w:rsidRDefault="00555008" w:rsidP="0034626F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555008" w:rsidRPr="00DB04D6" w:rsidRDefault="00555008" w:rsidP="0034626F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4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Утверждено </w:t>
            </w:r>
          </w:p>
        </w:tc>
      </w:tr>
      <w:tr w:rsidR="00555008" w:rsidRPr="00DB04D6" w:rsidTr="00FC202D">
        <w:tc>
          <w:tcPr>
            <w:tcW w:w="4850" w:type="dxa"/>
          </w:tcPr>
          <w:p w:rsidR="00555008" w:rsidRPr="00DB04D6" w:rsidRDefault="00555008" w:rsidP="0034626F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555008" w:rsidRPr="00DB04D6" w:rsidRDefault="00555008" w:rsidP="0034626F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B04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___________/                      /</w:t>
            </w:r>
          </w:p>
          <w:p w:rsidR="00DB04D6" w:rsidRPr="00DB04D6" w:rsidRDefault="00555008" w:rsidP="0034626F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      от</w:t>
            </w:r>
            <w:r w:rsidR="00D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04D6" w:rsidRPr="00D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      »  </w:t>
            </w:r>
            <w:r w:rsidR="00D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DB04D6" w:rsidRPr="00D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_   г. </w:t>
            </w:r>
          </w:p>
          <w:p w:rsidR="00555008" w:rsidRPr="00DB04D6" w:rsidRDefault="00555008" w:rsidP="0034626F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0" w:type="dxa"/>
          </w:tcPr>
          <w:p w:rsidR="00555008" w:rsidRPr="00DB04D6" w:rsidRDefault="00555008" w:rsidP="0034626F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555008" w:rsidRPr="00DB04D6" w:rsidRDefault="00555008" w:rsidP="0034626F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B04D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___________________/___________/</w:t>
            </w:r>
          </w:p>
          <w:p w:rsidR="00555008" w:rsidRPr="00DB04D6" w:rsidRDefault="00DB04D6" w:rsidP="0034626F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</w:t>
            </w:r>
            <w:r w:rsidR="00555008" w:rsidRPr="00D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5008" w:rsidRPr="00D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       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555008" w:rsidRPr="00DB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_   г. </w:t>
            </w:r>
          </w:p>
          <w:p w:rsidR="00555008" w:rsidRPr="00DB04D6" w:rsidRDefault="00555008" w:rsidP="0034626F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before="274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before="274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04D6" w:rsidRDefault="00DB04D6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04D6" w:rsidRDefault="00DB04D6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04D6" w:rsidRDefault="00DB04D6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04D6" w:rsidRDefault="00DB04D6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26F" w:rsidRDefault="0034626F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26F" w:rsidRDefault="0034626F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26F" w:rsidRDefault="0034626F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26F" w:rsidRDefault="0034626F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A52" w:rsidRPr="00C560AC" w:rsidRDefault="00555008" w:rsidP="005E2A1D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6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</w:t>
      </w:r>
    </w:p>
    <w:p w:rsidR="00555008" w:rsidRPr="00C560AC" w:rsidRDefault="00555008" w:rsidP="005E2A1D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6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D17551" w:rsidRPr="00C56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C56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усскому языку</w:t>
      </w:r>
    </w:p>
    <w:p w:rsidR="00555008" w:rsidRPr="00C560AC" w:rsidRDefault="00555008" w:rsidP="005E2A1D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6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DB04D6" w:rsidRPr="00C56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4   </w:t>
      </w:r>
      <w:r w:rsidRPr="00C56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04D6" w:rsidRPr="00C56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C560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лассе</w:t>
      </w: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C560AC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0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Составил: </w:t>
      </w:r>
      <w:r w:rsidR="00C56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="00D17551" w:rsidRPr="00C560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Багавиева</w:t>
      </w:r>
      <w:proofErr w:type="spellEnd"/>
      <w:r w:rsidR="00D17551" w:rsidRPr="00C560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</w:t>
      </w:r>
      <w:r w:rsidR="00C560AC" w:rsidRPr="00C560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D17551" w:rsidRPr="00C560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</w:t>
      </w:r>
      <w:r w:rsidR="00C560AC" w:rsidRPr="00C560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555008" w:rsidRPr="00DB04D6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008" w:rsidRPr="00D17551" w:rsidRDefault="00555008" w:rsidP="0034626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0AC" w:rsidRDefault="00C560AC" w:rsidP="0034626F">
      <w:pPr>
        <w:pStyle w:val="a5"/>
        <w:shd w:val="clear" w:color="auto" w:fill="FFFFFF"/>
        <w:spacing w:before="0" w:beforeAutospacing="0" w:after="0" w:afterAutospacing="0"/>
        <w:contextualSpacing/>
        <w:jc w:val="center"/>
      </w:pPr>
    </w:p>
    <w:p w:rsidR="00A105AA" w:rsidRPr="00DB04D6" w:rsidRDefault="00555008" w:rsidP="0034626F">
      <w:pPr>
        <w:pStyle w:val="a5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</w:rPr>
      </w:pPr>
      <w:r w:rsidRPr="00DB04D6">
        <w:t>20</w:t>
      </w:r>
      <w:r w:rsidR="00D17551" w:rsidRPr="00DB04D6">
        <w:t>20</w:t>
      </w:r>
      <w:r w:rsidR="00DB04D6" w:rsidRPr="00DB04D6">
        <w:t xml:space="preserve"> </w:t>
      </w:r>
      <w:r w:rsidRPr="00DB04D6">
        <w:t>год</w:t>
      </w:r>
    </w:p>
    <w:p w:rsidR="00D17551" w:rsidRDefault="00E02725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755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D17551" w:rsidRDefault="00D17551" w:rsidP="0034626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02725" w:rsidRPr="00D17551" w:rsidRDefault="00E02725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Назначение контрольной работы</w:t>
      </w:r>
    </w:p>
    <w:p w:rsidR="00E02725" w:rsidRPr="00D17551" w:rsidRDefault="00E02725" w:rsidP="003462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 </w:t>
      </w:r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контрольно-измерительные материалы (</w:t>
      </w:r>
      <w:proofErr w:type="spellStart"/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КИМы</w:t>
      </w:r>
      <w:proofErr w:type="spellEnd"/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 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составлены для оценивания учебных достижений учащихся 4-го класса по русскому языку. </w:t>
      </w:r>
    </w:p>
    <w:p w:rsidR="00E02725" w:rsidRDefault="00E02725" w:rsidP="0034626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Задания составлены в соответствии с изученными темами и с учётом требований </w:t>
      </w:r>
      <w:r w:rsidRPr="00D17551">
        <w:rPr>
          <w:rFonts w:ascii="Times New Roman" w:eastAsia="Calibri" w:hAnsi="Times New Roman" w:cs="Times New Roman"/>
          <w:sz w:val="24"/>
          <w:szCs w:val="24"/>
        </w:rPr>
        <w:t xml:space="preserve">ФГОС начального общего образования обучающихся с ОВЗ от 19.12.2014г., в соответствии с частью 6 статьи 11 ФЗ от 29.12.2012 г. № 273 – ФЗ «Об образовании в Российской Федерации»; методического письма </w:t>
      </w:r>
      <w:proofErr w:type="spellStart"/>
      <w:r w:rsidRPr="00D17551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D17551">
        <w:rPr>
          <w:rFonts w:ascii="Times New Roman" w:eastAsia="Calibri" w:hAnsi="Times New Roman" w:cs="Times New Roman"/>
          <w:sz w:val="24"/>
          <w:szCs w:val="24"/>
        </w:rPr>
        <w:t xml:space="preserve"> России от 19.11.1998 г. № 1561/14 «Контроль и оценка результатов обучения в начальной школе»;</w:t>
      </w:r>
      <w:proofErr w:type="gramEnd"/>
      <w:r w:rsidRPr="00D17551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программы по предмету в 4 классе.</w:t>
      </w:r>
    </w:p>
    <w:p w:rsidR="00C560AC" w:rsidRDefault="00C560AC" w:rsidP="0034626F">
      <w:pPr>
        <w:shd w:val="clear" w:color="auto" w:fill="FFFFFF"/>
        <w:spacing w:after="15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заданий </w:t>
      </w:r>
      <w:proofErr w:type="spellStart"/>
      <w:r w:rsidRPr="009E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9E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позволяет обеспечить полноту проверки подготовки учащихся на базовом уровне и возможность зафиксировать достижение учащимся этого уровня. За счет включения заданий повышенного уровня сложности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(задания со звездочкой)</w:t>
      </w:r>
      <w:r w:rsidRPr="009E08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работа дает возможность осуществить более тонкую дифференциацию учащихся по уровню подготовки и зафиксировать достижение учащегося планируемых результатов не только на базовом, но и на повышенном уровне. Таким образом, результаты выполнения учащимся работы дают возможность охарактеризовать как состояние базовой подготовки учащегося, так и его развитие (способность находить несколько правильных ответов, выражать свою мысль, доказывать ее и др.)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02725" w:rsidRPr="00D17551" w:rsidRDefault="00E02725" w:rsidP="003462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 помощью контрольных работ на уровне образовательного учреждения осуществляется оценка качества освоения учащимися  4 класса  основной образовательной программы начального общего образования по предмету «Русский язык», а также достижения </w:t>
      </w:r>
      <w:proofErr w:type="spellStart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планируемых результатов, возможность формирования которых определяется особенностями данного предмета.</w:t>
      </w:r>
    </w:p>
    <w:p w:rsidR="00CF323F" w:rsidRPr="00D17551" w:rsidRDefault="00E02725" w:rsidP="0034626F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1755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Организация и проведение  контрольной работы</w:t>
      </w:r>
    </w:p>
    <w:p w:rsidR="00C27D16" w:rsidRPr="00D17551" w:rsidRDefault="001C782D" w:rsidP="0034626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контрольных работ по </w:t>
      </w:r>
      <w:r w:rsidR="007F54D6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русскому языку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записывается учителем на доске или на стандартных листах формата А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Работу </w:t>
      </w:r>
      <w:r w:rsidR="007F54D6" w:rsidRPr="00D1755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выполняют в</w:t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тетрадях для контрольных </w:t>
      </w:r>
      <w:r w:rsidR="005E2A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и творческих </w:t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работ.</w:t>
      </w:r>
    </w:p>
    <w:p w:rsidR="00E02725" w:rsidRPr="00D17551" w:rsidRDefault="00E02725" w:rsidP="0034626F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D1755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Время выполнения</w:t>
      </w:r>
    </w:p>
    <w:p w:rsidR="007F54D6" w:rsidRPr="00D17551" w:rsidRDefault="00E02725" w:rsidP="0034626F">
      <w:pPr>
        <w:shd w:val="clear" w:color="auto" w:fill="FFFFFF"/>
        <w:spacing w:after="335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 выполнение заданий отводится </w:t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 урок (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40 минут). </w:t>
      </w:r>
      <w:r w:rsidR="00C560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560AC" w:rsidRPr="00980B4E">
        <w:rPr>
          <w:rFonts w:ascii="Times New Roman" w:hAnsi="Times New Roman" w:cs="Times New Roman"/>
          <w:color w:val="000000"/>
          <w:sz w:val="24"/>
          <w:szCs w:val="24"/>
        </w:rPr>
        <w:t xml:space="preserve">ремя можно регулировать, исходя из индивидуальных возможностей учащихся </w:t>
      </w:r>
      <w:r w:rsidR="00C560AC">
        <w:rPr>
          <w:rFonts w:ascii="Times New Roman" w:hAnsi="Times New Roman" w:cs="Times New Roman"/>
          <w:color w:val="000000"/>
          <w:sz w:val="24"/>
          <w:szCs w:val="24"/>
        </w:rPr>
        <w:t xml:space="preserve">4 </w:t>
      </w:r>
      <w:r w:rsidR="00C560AC" w:rsidRPr="00980B4E">
        <w:rPr>
          <w:rFonts w:ascii="Times New Roman" w:hAnsi="Times New Roman" w:cs="Times New Roman"/>
          <w:color w:val="000000"/>
          <w:sz w:val="24"/>
          <w:szCs w:val="24"/>
        </w:rPr>
        <w:t>класса</w:t>
      </w:r>
      <w:r w:rsidR="00C560A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F54D6" w:rsidRPr="00D1755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Инструктаж учителя ориентирован на то, чтобы обратить внимание детей на количество заданий, на необходимость распределения времени при выполнении данных заданий, на время выполнения всей работы.</w:t>
      </w:r>
    </w:p>
    <w:p w:rsidR="00E02725" w:rsidRPr="00D17551" w:rsidRDefault="00E02725" w:rsidP="0034626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Цель работы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– оценить качество подготовки по </w:t>
      </w:r>
      <w:r w:rsidR="00C27D16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русскому языку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обучающихся</w:t>
      </w:r>
      <w:proofErr w:type="gramEnd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 целью выявления уровня усвоения учебного материала за 4 класс.</w:t>
      </w:r>
    </w:p>
    <w:p w:rsidR="000615D6" w:rsidRPr="00D17551" w:rsidRDefault="000615D6" w:rsidP="0034626F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615D6" w:rsidRPr="00D17551" w:rsidRDefault="000615D6" w:rsidP="0034626F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Особенности организации контроля по русскому языку</w:t>
      </w:r>
    </w:p>
    <w:tbl>
      <w:tblPr>
        <w:tblStyle w:val="2"/>
        <w:tblW w:w="0" w:type="auto"/>
        <w:tblLayout w:type="fixed"/>
        <w:tblLook w:val="04A0"/>
      </w:tblPr>
      <w:tblGrid>
        <w:gridCol w:w="2660"/>
        <w:gridCol w:w="1469"/>
        <w:gridCol w:w="1366"/>
        <w:gridCol w:w="1984"/>
        <w:gridCol w:w="2092"/>
      </w:tblGrid>
      <w:tr w:rsidR="000615D6" w:rsidRPr="00D17551" w:rsidTr="00A846F1">
        <w:tc>
          <w:tcPr>
            <w:tcW w:w="2660" w:type="dxa"/>
            <w:vMerge w:val="restart"/>
          </w:tcPr>
          <w:p w:rsidR="000615D6" w:rsidRPr="00D17551" w:rsidRDefault="000615D6" w:rsidP="0034626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6911" w:type="dxa"/>
            <w:gridSpan w:val="4"/>
          </w:tcPr>
          <w:p w:rsidR="000615D6" w:rsidRPr="00D17551" w:rsidRDefault="000615D6" w:rsidP="0034626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слов</w:t>
            </w:r>
          </w:p>
        </w:tc>
      </w:tr>
      <w:tr w:rsidR="000615D6" w:rsidRPr="00D17551" w:rsidTr="00A846F1">
        <w:tc>
          <w:tcPr>
            <w:tcW w:w="2660" w:type="dxa"/>
            <w:vMerge/>
          </w:tcPr>
          <w:p w:rsidR="000615D6" w:rsidRPr="00D17551" w:rsidRDefault="000615D6" w:rsidP="0034626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</w:tcPr>
          <w:p w:rsidR="000615D6" w:rsidRPr="00D17551" w:rsidRDefault="00675ED9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0615D6"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366" w:type="dxa"/>
          </w:tcPr>
          <w:p w:rsidR="000615D6" w:rsidRPr="00D17551" w:rsidRDefault="00675ED9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0615D6"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984" w:type="dxa"/>
          </w:tcPr>
          <w:p w:rsidR="000615D6" w:rsidRPr="00D17551" w:rsidRDefault="00675ED9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0615D6"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092" w:type="dxa"/>
          </w:tcPr>
          <w:p w:rsidR="000615D6" w:rsidRPr="00D17551" w:rsidRDefault="00675ED9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0615D6"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0615D6" w:rsidRPr="00D17551" w:rsidTr="00A846F1">
        <w:tc>
          <w:tcPr>
            <w:tcW w:w="2660" w:type="dxa"/>
          </w:tcPr>
          <w:p w:rsidR="000615D6" w:rsidRPr="00D17551" w:rsidRDefault="000615D6" w:rsidP="0034626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Списывание </w:t>
            </w:r>
          </w:p>
        </w:tc>
        <w:tc>
          <w:tcPr>
            <w:tcW w:w="1469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20-25 слов</w:t>
            </w:r>
          </w:p>
        </w:tc>
        <w:tc>
          <w:tcPr>
            <w:tcW w:w="1366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40-50 слов</w:t>
            </w:r>
          </w:p>
        </w:tc>
        <w:tc>
          <w:tcPr>
            <w:tcW w:w="1984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65-70 слов</w:t>
            </w:r>
          </w:p>
        </w:tc>
        <w:tc>
          <w:tcPr>
            <w:tcW w:w="2092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80-90 слов</w:t>
            </w:r>
          </w:p>
        </w:tc>
      </w:tr>
      <w:tr w:rsidR="000615D6" w:rsidRPr="00D17551" w:rsidTr="00A846F1">
        <w:tc>
          <w:tcPr>
            <w:tcW w:w="2660" w:type="dxa"/>
          </w:tcPr>
          <w:p w:rsidR="000615D6" w:rsidRPr="00D17551" w:rsidRDefault="000615D6" w:rsidP="0034626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Диктант </w:t>
            </w:r>
          </w:p>
        </w:tc>
        <w:tc>
          <w:tcPr>
            <w:tcW w:w="1469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15-20 слов</w:t>
            </w:r>
          </w:p>
        </w:tc>
        <w:tc>
          <w:tcPr>
            <w:tcW w:w="1366" w:type="dxa"/>
          </w:tcPr>
          <w:p w:rsidR="000615D6" w:rsidRPr="00D17551" w:rsidRDefault="00675ED9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30-5</w:t>
            </w:r>
            <w:r w:rsidR="000615D6"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0 слов</w:t>
            </w:r>
          </w:p>
        </w:tc>
        <w:tc>
          <w:tcPr>
            <w:tcW w:w="1984" w:type="dxa"/>
          </w:tcPr>
          <w:p w:rsidR="000615D6" w:rsidRPr="00D17551" w:rsidRDefault="00675ED9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55-7</w:t>
            </w:r>
            <w:r w:rsidR="000615D6"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0 слов</w:t>
            </w:r>
          </w:p>
        </w:tc>
        <w:tc>
          <w:tcPr>
            <w:tcW w:w="2092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75-80 слов</w:t>
            </w:r>
          </w:p>
        </w:tc>
      </w:tr>
      <w:tr w:rsidR="000615D6" w:rsidRPr="00D17551" w:rsidTr="00A846F1">
        <w:tc>
          <w:tcPr>
            <w:tcW w:w="2660" w:type="dxa"/>
          </w:tcPr>
          <w:p w:rsidR="000615D6" w:rsidRPr="00D17551" w:rsidRDefault="000615D6" w:rsidP="0034626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Словарный диктант</w:t>
            </w:r>
            <w:r w:rsidR="00A846F1"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**</w:t>
            </w:r>
          </w:p>
        </w:tc>
        <w:tc>
          <w:tcPr>
            <w:tcW w:w="1469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5- 6 слов</w:t>
            </w:r>
          </w:p>
        </w:tc>
        <w:tc>
          <w:tcPr>
            <w:tcW w:w="1366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8-10 слов</w:t>
            </w:r>
          </w:p>
        </w:tc>
        <w:tc>
          <w:tcPr>
            <w:tcW w:w="1984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10-12 слов</w:t>
            </w:r>
          </w:p>
        </w:tc>
        <w:tc>
          <w:tcPr>
            <w:tcW w:w="2092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12-15 слов</w:t>
            </w:r>
          </w:p>
        </w:tc>
      </w:tr>
      <w:tr w:rsidR="000615D6" w:rsidRPr="00D17551" w:rsidTr="00A846F1">
        <w:tc>
          <w:tcPr>
            <w:tcW w:w="2660" w:type="dxa"/>
          </w:tcPr>
          <w:p w:rsidR="000615D6" w:rsidRPr="00D17551" w:rsidRDefault="000615D6" w:rsidP="0034626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речи**</w:t>
            </w:r>
          </w:p>
        </w:tc>
        <w:tc>
          <w:tcPr>
            <w:tcW w:w="1469" w:type="dxa"/>
          </w:tcPr>
          <w:p w:rsidR="00A846F1" w:rsidRPr="00D17551" w:rsidRDefault="00A846F1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</w:t>
            </w:r>
          </w:p>
          <w:p w:rsidR="000615D6" w:rsidRPr="00D17551" w:rsidRDefault="00A846F1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366" w:type="dxa"/>
          </w:tcPr>
          <w:p w:rsidR="00675ED9" w:rsidRPr="00D17551" w:rsidRDefault="00675ED9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</w:t>
            </w:r>
          </w:p>
          <w:p w:rsidR="000615D6" w:rsidRPr="00D17551" w:rsidRDefault="00675ED9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984" w:type="dxa"/>
          </w:tcPr>
          <w:p w:rsidR="000615D6" w:rsidRPr="00D17551" w:rsidRDefault="00675ED9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</w:t>
            </w:r>
          </w:p>
          <w:p w:rsidR="000615D6" w:rsidRPr="00D17551" w:rsidRDefault="00675ED9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2092" w:type="dxa"/>
          </w:tcPr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</w:t>
            </w:r>
          </w:p>
          <w:p w:rsidR="000615D6" w:rsidRPr="00D17551" w:rsidRDefault="000615D6" w:rsidP="00540DD6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A846F1" w:rsidRPr="00D17551" w:rsidTr="00A846F1">
        <w:tc>
          <w:tcPr>
            <w:tcW w:w="2660" w:type="dxa"/>
          </w:tcPr>
          <w:p w:rsidR="00A846F1" w:rsidRPr="00D17551" w:rsidRDefault="00A846F1" w:rsidP="0034626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75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Входная итоговая контрольная работа*</w:t>
            </w:r>
          </w:p>
        </w:tc>
        <w:tc>
          <w:tcPr>
            <w:tcW w:w="1469" w:type="dxa"/>
          </w:tcPr>
          <w:p w:rsidR="00A846F1" w:rsidRPr="00D17551" w:rsidRDefault="00A846F1" w:rsidP="0034626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A846F1" w:rsidRPr="00D17551" w:rsidRDefault="00A846F1" w:rsidP="0034626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846F1" w:rsidRPr="00D17551" w:rsidRDefault="00A846F1" w:rsidP="0034626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846F1" w:rsidRPr="00D17551" w:rsidRDefault="00A846F1" w:rsidP="0034626F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846F1" w:rsidRPr="00D17551" w:rsidRDefault="00A846F1" w:rsidP="0034626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sz w:val="24"/>
          <w:szCs w:val="24"/>
        </w:rPr>
        <w:t xml:space="preserve">  *проводится в начале и в конце учебного года</w:t>
      </w:r>
    </w:p>
    <w:p w:rsidR="00E02725" w:rsidRPr="00D17551" w:rsidRDefault="00A846F1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551">
        <w:rPr>
          <w:rFonts w:ascii="Times New Roman" w:eastAsia="Calibri" w:hAnsi="Times New Roman" w:cs="Times New Roman"/>
          <w:b/>
          <w:sz w:val="24"/>
          <w:szCs w:val="24"/>
        </w:rPr>
        <w:t>**проводится в течение года на усмотрение педагога</w:t>
      </w:r>
    </w:p>
    <w:p w:rsidR="001C782D" w:rsidRPr="00D17551" w:rsidRDefault="001C782D" w:rsidP="0034626F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Критерии и нормы оценки знаний, умений и  навыков обучающихся </w:t>
      </w:r>
    </w:p>
    <w:p w:rsidR="001C782D" w:rsidRPr="00D17551" w:rsidRDefault="001C782D" w:rsidP="0034626F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русскому языку</w:t>
      </w:r>
    </w:p>
    <w:p w:rsidR="001C782D" w:rsidRPr="00D17551" w:rsidRDefault="001C782D" w:rsidP="0034626F">
      <w:pPr>
        <w:spacing w:after="12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Составлено на основе требований  методического письма № 1561/14 от 19.11.98 г.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уровнем достижений учащихся по родному языку проводится в форме письменных работ: диктантов, грамматических заданий, контрольных списываний, изложений, тестовых заданий.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Диктант служит средством проверки орфографических и пунктуационных умений и навыков.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</w:t>
      </w:r>
      <w:proofErr w:type="spellStart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</w:t>
      </w:r>
      <w:proofErr w:type="spellStart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умения использовать свои знания в нестандартных учебных ситуациях.</w:t>
      </w:r>
    </w:p>
    <w:p w:rsidR="001C782D" w:rsidRPr="00D17551" w:rsidRDefault="001C782D" w:rsidP="0034626F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782D" w:rsidRPr="00D17551" w:rsidRDefault="001C782D" w:rsidP="0034626F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b/>
          <w:bCs/>
          <w:color w:val="444444"/>
          <w:sz w:val="24"/>
          <w:szCs w:val="24"/>
          <w:lang w:eastAsia="ru-RU"/>
        </w:rPr>
        <w:t>Классификация ошибок и недочетов, влияющих на снижение оценки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b/>
          <w:color w:val="444444"/>
          <w:sz w:val="24"/>
          <w:szCs w:val="24"/>
          <w:lang w:eastAsia="ru-RU"/>
        </w:rPr>
        <w:t>Ошибки: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нарушение правил написания слов, включая грубые случаи пропуска, перестановки, замены, вставки лишних бу</w:t>
      </w:r>
      <w:proofErr w:type="gramStart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кв в сл</w:t>
      </w:r>
      <w:proofErr w:type="gramEnd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овах;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неправильное написание слов, не регулируемых правилами, круг которых очерчен программой каждого класса (слова с непроверяемым написанием);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отсутствие изученных знаков препинания в тексте (в конце предложения и заглавной буквы в начале предложения);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наличие ошибок на изученные правила по орфографии;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существенные отступления от авторского текста при написании изложения, искажающие смысл произведения;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отсутствие главной части изложения, пропуск важных событий, отраженных в авторском тексте;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употребление слов в не свойственном им значении (в изложении). Недочеты: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</w:t>
      </w:r>
      <w:r w:rsidRPr="00D17551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lang w:eastAsia="ru-RU"/>
        </w:rPr>
        <w:t>Недочеты: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отсутствие знаков препинания в конце предложений, если следующее предложение написано с большой буквы;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отсутствие красной строки;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неправильное написание одного слова (при наличии в работе нескольких таких слов) на одно и то же правило;</w:t>
      </w:r>
    </w:p>
    <w:p w:rsidR="001C782D" w:rsidRPr="00D17551" w:rsidRDefault="001C782D" w:rsidP="00540DD6">
      <w:pPr>
        <w:spacing w:after="200" w:line="240" w:lineRule="auto"/>
        <w:ind w:left="1288" w:hanging="36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        незначительные нарушения логики событий авторского текста при написании изложения.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Снижение отметки за общее впечатление от работы допускается в случаях, указанных выше.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При оценке изложения необходимо обратить внимание на полноту передачи основного содержания текста, на наличие пропусков существенных моментов в тексте, на искажения при передаче авторского замысла, на отсутствие главной части повествования.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Нормы оценок за контрольные работы по русскому языку соответствуют общим требованиям, указанным в данном документе.</w:t>
      </w:r>
    </w:p>
    <w:p w:rsidR="001C782D" w:rsidRPr="00D17551" w:rsidRDefault="001C782D" w:rsidP="0034626F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782D" w:rsidRPr="00D17551" w:rsidRDefault="001C782D" w:rsidP="0034626F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Особенности организации контроля по русскому языку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Тексты диктантов подбираются средней трудности с расчетом на возможность их выполнения всеми детьми. Каждый те</w:t>
      </w:r>
      <w:proofErr w:type="gramStart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кст вкл</w:t>
      </w:r>
      <w:proofErr w:type="gramEnd"/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2-8 слов с включением синтаксических категорий, которые изучаются в начальной школе (однородные члены предложения).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Для проверки выполнения грамматических разборов используются контрольные работы, в содержание которых вводится не более двух видов грамматического разбора.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Хорошо успевающим учащимся целесообразно предложить дополнительное задание повышенной трудности, требующее языкового развития, смекалки и эрудиции.</w:t>
      </w:r>
    </w:p>
    <w:p w:rsidR="001C782D" w:rsidRPr="00D17551" w:rsidRDefault="001C782D" w:rsidP="00540DD6">
      <w:pPr>
        <w:spacing w:after="20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Для контрольных списываний предлагаются связные тексты с пропущенными знаками препинания. Для изложений предлагаются тексты повествовательного характера с четкой сюжетной линией. Постепенно можно использовать тексты с несложными описаниями пейзажа, портрета и т.п.</w:t>
      </w:r>
    </w:p>
    <w:p w:rsidR="001C782D" w:rsidRPr="00D17551" w:rsidRDefault="001C782D" w:rsidP="0034626F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Диктант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«5»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ставится, если нет ошибок и исправлений; работа написана аккуратно в соответствии</w:t>
      </w:r>
      <w:r w:rsidR="00B80674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требованиями каллиграфии (в 4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возможно одно исправление графического характера).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«4»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ставится, если не более двух орфографических ошибок; работа выполнена чисто, но есть небольшие отклонения от каллиграфических норм.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«3»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ставится, если допущено 3 – 5 ошибок, работа написана небрежно.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«2»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ставится, если допущено более 5 орфографических ошибок, работа написана неряшливо.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Ошибкой в диктанте следует считать: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¨     нарушение правил орфографии при написании слов;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¨     пропуск и искажение бу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 в сл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овах;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¨     замену слов;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¨     отсутствие знаков препинания в пределах программы данного класса;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¨     неправильное написание слов, которые не проверяются правилом (списки таких слов даны в программе каждого класса).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 ошибку не считаются: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ошибки 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разделы орфографии и пунктуации, которые ни в данном классе, ни в предшествующих классах не изучались;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единичный пропуск точки в конце предложения, если первое слово следующего предложения написано с заглавной буквы;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единичный случай замены одного слова без искажения смысла.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За одну ошибку в диктанте считаются: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два исправления;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две пунктуационные ошибки;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 повторение ошибок в одном и том же слове, например, в слове «ножи» дважды написано в конце «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Если же подобная ошибка встречается в другом слове, она считается за ошибку.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Негрубыми ошибками считаются: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повторение одной и той же буквы в слове;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 недописанное слово;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 перенос слова, одна часть которого написана на одной строке, а вторая опущена;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       дважды записанное одно и то же слово в предложении.</w:t>
      </w:r>
    </w:p>
    <w:p w:rsidR="001C782D" w:rsidRPr="00D17551" w:rsidRDefault="001C782D" w:rsidP="0034626F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Грамматическое задание</w:t>
      </w:r>
    </w:p>
    <w:p w:rsidR="001C782D" w:rsidRPr="00D17551" w:rsidRDefault="001C782D" w:rsidP="0034626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«5»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ставится за безошибочное выполнение всех заданий,</w:t>
      </w:r>
      <w:r w:rsidR="00C560AC" w:rsidRPr="00C560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C560AC">
        <w:rPr>
          <w:rFonts w:ascii="Times New Roman" w:eastAsia="Calibri" w:hAnsi="Times New Roman" w:cs="Times New Roman"/>
          <w:color w:val="000000"/>
          <w:sz w:val="24"/>
          <w:szCs w:val="24"/>
        </w:rPr>
        <w:t>в том числе и задание со звездочкой,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:rsidR="001C782D" w:rsidRPr="00D17551" w:rsidRDefault="001C782D" w:rsidP="0034626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«4»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</w:t>
      </w:r>
    </w:p>
    <w:p w:rsidR="001C782D" w:rsidRPr="00D17551" w:rsidRDefault="001C782D" w:rsidP="0034626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«3»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</w:t>
      </w:r>
    </w:p>
    <w:p w:rsidR="001C782D" w:rsidRPr="00D17551" w:rsidRDefault="001C782D" w:rsidP="0034626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«2»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ставится, если ученик обнаруживает плохое знание учебного материала, не справляется с большинством грамматических заданий;</w:t>
      </w:r>
    </w:p>
    <w:p w:rsidR="001C782D" w:rsidRPr="00D17551" w:rsidRDefault="001C782D" w:rsidP="0034626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Списывание текста</w:t>
      </w:r>
    </w:p>
    <w:p w:rsidR="001C782D" w:rsidRPr="00D17551" w:rsidRDefault="001C782D" w:rsidP="0034626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«5»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ставится за безошибочное аккуратное выполнение работы</w:t>
      </w:r>
      <w:r w:rsidR="005E2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заданием*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C782D" w:rsidRPr="00D17551" w:rsidRDefault="001C782D" w:rsidP="0034626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«4»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ставится, если в работе 1 – 2 орфографические ошибки и 1 исправление (1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.); 1 ошибка и 1 исправление (2 -4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1C782D" w:rsidRPr="00D17551" w:rsidRDefault="001C782D" w:rsidP="0034626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«3»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ставится, если в работе допущены 3 орфографические ошибки и 1 исправление (1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.); 2 ошибки и 1 исправление (2 -4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1C782D" w:rsidRPr="00D17551" w:rsidRDefault="001C782D" w:rsidP="0034626F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«2»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ставится, если в работе допущены 4 орфографические ошибки (1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.); 3 ошибки (2 -4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782D" w:rsidRPr="00D17551" w:rsidRDefault="001C782D" w:rsidP="0034626F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Контрольный диктант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    Объём соответствует количеству слов по нормам чтения (за 1 минуту).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   Негрубые ошибки: исключения из правил; повторение одной и той же буквы (букварь);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 слов; единичный пропуск буквы на конце слова;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   Однотипные ошибки: первые три однотипные ошибки = 1 ошибке, но каждая следующая подобная считается за отдельную ошибку.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.     При двух исправлениях оценка снижается на 1 балл.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Оценки за контрольный диктант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«5»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не ставится при двух  исправлениях, но при одной негрубой ошибке можно ставить;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«4»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2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ошибки или 1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3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«3»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3 – 4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4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ошибки, а также при 5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ошибках;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«2»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более 5 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ошибок;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Оценки за грамматические задания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«5»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всё верно;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«4»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не менее 3/4 верно;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«3»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не менее 1/2 верно;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«2»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не выполнено больше половины общего объёма заданий.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Словарный диктант                                                            Количество слов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для словарного диктанта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– нет ошибок;                                                                1 класс – 7 – 8 слов;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– 1 – 2 ошибки;                                                              2 класс – 10 – 12 слов;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– 3 – 4 ошибки (если 15 – 20 слов);                             3 класс – 12 – 15 слов;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– 5 – 7 ошибок;                                                              4 класс – до 20 слов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Контрольное списывание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– нет ошибок</w:t>
      </w:r>
      <w:r w:rsidR="005E2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выполнении задания </w:t>
      </w:r>
      <w:proofErr w:type="gramStart"/>
      <w:r w:rsidR="005E2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5E2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*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«4» – 1 – 2 ошибки или 1 исправление (1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.), 1 ошибка или 1 исправление (2 – 4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«3» – 3 ошибки и 1 исправление (1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.), 2 ошибки и 1 исправление (2 – 4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– 4 ошибки (1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.), 3 ошибки (2 – 4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  <w:r w:rsidR="005E2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782D" w:rsidRPr="00D17551" w:rsidRDefault="001C782D" w:rsidP="0034626F">
      <w:pPr>
        <w:spacing w:after="20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C782D" w:rsidRPr="00D17551" w:rsidRDefault="001C782D" w:rsidP="0034626F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Оценка устных ответов учащихся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Устный опрос является одним из основных способов учета знаний, умений и навыков учащихся по русскому языку. При оценке ответа ученика надо руководствоваться следящими критериями: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·  полнота и правильность ответа;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·  степень осознанности, понимания изученного;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· речевое оформление ответа.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Оценка «5»</w:t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ставится, если ученик: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·   обстоятельно, с достаточной полнотой излагает текущий материал, дает правильные определения языковых понятий;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·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· излагает материал последовательно и правильно с точки зрения норм литературного языка.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Оценка «4»</w:t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ставится, если ученик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Оценка «3»</w:t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ставится, если ученик обнаруживает знание и понимание основных положений данной темы, но: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·  излагает материал недостаточно полно и допускает неточности в определении понятий или формулировке правил;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· не умеет достаточно глубоко и доказательно обосновать свои суждения и привести свои примеры,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· излагает материал недостаточно последовательно и допускает ошибки в языковом оформлении изложения.</w:t>
      </w:r>
    </w:p>
    <w:p w:rsidR="001C782D" w:rsidRPr="00D17551" w:rsidRDefault="001C782D" w:rsidP="00540DD6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Оценка «2»</w:t>
      </w: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"2"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:rsidR="00C27D16" w:rsidRPr="00D17551" w:rsidRDefault="00C27D16" w:rsidP="00540DD6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60AC" w:rsidRDefault="00C560AC" w:rsidP="0034626F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7D16" w:rsidRDefault="00C27D16" w:rsidP="0034626F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7551">
        <w:rPr>
          <w:rFonts w:ascii="Times New Roman" w:eastAsia="Times New Roman" w:hAnsi="Times New Roman" w:cs="Times New Roman"/>
          <w:b/>
          <w:sz w:val="24"/>
          <w:szCs w:val="24"/>
        </w:rPr>
        <w:t>График контрольных работ</w:t>
      </w:r>
    </w:p>
    <w:p w:rsidR="00CB2308" w:rsidRDefault="00CB2308" w:rsidP="0034626F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171" w:type="dxa"/>
        <w:jc w:val="center"/>
        <w:tblInd w:w="-1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"/>
        <w:gridCol w:w="4677"/>
        <w:gridCol w:w="1677"/>
        <w:gridCol w:w="1530"/>
        <w:gridCol w:w="1453"/>
      </w:tblGrid>
      <w:tr w:rsidR="00CB2308" w:rsidRPr="00AC604A" w:rsidTr="00FC202D">
        <w:trPr>
          <w:cantSplit/>
          <w:trHeight w:val="519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Планируемая дата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Фактическая дата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B2308" w:rsidRPr="00AC604A" w:rsidTr="00FC202D">
        <w:trPr>
          <w:cantSplit/>
          <w:trHeight w:val="309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Входной диктант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2308" w:rsidRPr="00AC604A" w:rsidTr="00FC202D">
        <w:trPr>
          <w:cantSplit/>
          <w:trHeight w:val="164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И</w:t>
            </w:r>
            <w:r w:rsidRPr="002B0964">
              <w:rPr>
                <w:rFonts w:ascii="Times New Roman" w:hAnsi="Times New Roman"/>
                <w:b/>
              </w:rPr>
              <w:t>зложение на основе зрительного восприятия текста по коллективно составленному плану и вопросам.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2308" w:rsidRPr="00AC604A" w:rsidTr="00FC202D">
        <w:trPr>
          <w:cantSplit/>
          <w:trHeight w:val="509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04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Диктант «</w:t>
            </w: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 xml:space="preserve">Разделительный твердый знак»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2308" w:rsidRPr="00AC604A" w:rsidTr="00FC202D">
        <w:trPr>
          <w:cantSplit/>
          <w:trHeight w:val="509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04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Диктант «</w:t>
            </w: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>Род и число существительных»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2308" w:rsidRPr="00AC604A" w:rsidTr="00FC202D">
        <w:trPr>
          <w:cantSplit/>
          <w:trHeight w:val="169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>Диктант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>«Имя существительное»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2308" w:rsidRPr="00AC604A" w:rsidTr="00FC202D">
        <w:trPr>
          <w:cantSplit/>
          <w:trHeight w:val="509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>Текст-описание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 (работа по учебнику)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2308" w:rsidRPr="00AC604A" w:rsidTr="00FC202D">
        <w:trPr>
          <w:cantSplit/>
          <w:trHeight w:val="185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>Диктант «</w:t>
            </w:r>
            <w:r w:rsidRPr="00AC604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Имя прилагательное</w:t>
            </w: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2308" w:rsidRPr="00AC604A" w:rsidTr="00FC202D">
        <w:trPr>
          <w:cantSplit/>
          <w:trHeight w:val="185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418A0">
              <w:rPr>
                <w:rFonts w:ascii="Times New Roman" w:hAnsi="Times New Roman"/>
                <w:b/>
              </w:rPr>
              <w:t>Сочинение по заданной теме и опорным словам.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B2308" w:rsidRPr="00AC604A" w:rsidTr="00FC202D">
        <w:trPr>
          <w:cantSplit/>
          <w:trHeight w:val="176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04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Диктант «Глагол»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2308" w:rsidRPr="00AC604A" w:rsidTr="00FC202D">
        <w:trPr>
          <w:cantSplit/>
          <w:trHeight w:val="509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04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Контрольное списывание «П</w:t>
            </w: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>равописание частицы не с глаголами</w:t>
            </w:r>
            <w:r w:rsidRPr="00AC604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2308" w:rsidRPr="00AC604A" w:rsidTr="00FC202D">
        <w:trPr>
          <w:cantSplit/>
          <w:trHeight w:val="509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>Диктант «Однородные члены предложения»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B2308" w:rsidRPr="00AC604A" w:rsidTr="00FC202D">
        <w:trPr>
          <w:cantSplit/>
          <w:trHeight w:val="186"/>
          <w:jc w:val="center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604A">
              <w:rPr>
                <w:rFonts w:ascii="Times New Roman" w:hAnsi="Times New Roman"/>
                <w:b/>
                <w:sz w:val="24"/>
                <w:szCs w:val="24"/>
              </w:rPr>
              <w:t>Итоговый контрольный диктант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08" w:rsidRPr="00AC604A" w:rsidRDefault="00CB2308" w:rsidP="0034626F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60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CB2308" w:rsidRDefault="00CB2308" w:rsidP="0034626F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2308" w:rsidRDefault="00CB2308" w:rsidP="0034626F">
      <w:pPr>
        <w:shd w:val="clear" w:color="auto" w:fill="FFFFFF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</w:rPr>
      </w:pPr>
      <w:r w:rsidRPr="00D17551">
        <w:rPr>
          <w:b/>
          <w:bCs/>
          <w:color w:val="000000"/>
        </w:rPr>
        <w:t>Входной диктант по русскому языку для 4-го класса</w:t>
      </w: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D17551">
        <w:rPr>
          <w:b/>
          <w:bCs/>
          <w:iCs/>
          <w:color w:val="000000"/>
        </w:rPr>
        <w:t>Цель работы: </w:t>
      </w:r>
      <w:r w:rsidRPr="00D17551">
        <w:rPr>
          <w:color w:val="000000"/>
        </w:rPr>
        <w:t xml:space="preserve">проверить навык правописания слов на диапазоне изученных правил и элементарные знания по русскому языку. Текст диктанта включает все изученные в 3 классе орфограммы: гласные после шипящих, раздельное написание предлогов со словами, звонкие и глухие согласные на конце и в </w:t>
      </w:r>
      <w:proofErr w:type="gramStart"/>
      <w:r w:rsidRPr="00D17551">
        <w:rPr>
          <w:color w:val="000000"/>
        </w:rPr>
        <w:t>корне слова</w:t>
      </w:r>
      <w:proofErr w:type="gramEnd"/>
      <w:r w:rsidRPr="00D17551">
        <w:rPr>
          <w:color w:val="000000"/>
        </w:rPr>
        <w:t>, безударные гласные, непроизносимые согласные, разделительный ь.</w:t>
      </w: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</w:rPr>
      </w:pPr>
      <w:r w:rsidRPr="00D17551">
        <w:rPr>
          <w:b/>
          <w:bCs/>
          <w:color w:val="000000"/>
        </w:rPr>
        <w:t>Осенью</w:t>
      </w:r>
      <w:r w:rsidR="00C560AC">
        <w:rPr>
          <w:b/>
          <w:bCs/>
          <w:color w:val="000000"/>
        </w:rPr>
        <w:t>.</w:t>
      </w: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</w:rPr>
      </w:pPr>
      <w:r w:rsidRPr="00D17551">
        <w:rPr>
          <w:color w:val="000000"/>
        </w:rPr>
        <w:t>Мы  часто ходим в ближний  лесок. Красив  русский  лес  осенью. Яркие  краски  радуют  глаз.  Падают  сухие  листья.  Земля  покрылась  пёстрым  ковром. Шуршит  под  ногами  пожухлая  трава. В  лесу  смолкли птичьи  песни. Вода в лесных  ручьях  чистая. Хорошо  дышать  свежим  воздухом.</w:t>
      </w:r>
    </w:p>
    <w:p w:rsidR="0034626F" w:rsidRDefault="0034626F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color w:val="000000"/>
        </w:rPr>
      </w:pP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D17551">
        <w:rPr>
          <w:b/>
          <w:bCs/>
          <w:color w:val="000000"/>
        </w:rPr>
        <w:t>Грамматическое задание</w:t>
      </w: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D17551">
        <w:rPr>
          <w:iCs/>
          <w:color w:val="000000"/>
        </w:rPr>
        <w:t>1.Составь предложение из слов, выполни синтаксический разбор предложения.</w:t>
      </w: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D17551">
        <w:rPr>
          <w:color w:val="000000"/>
        </w:rPr>
        <w:t xml:space="preserve">        Листья, падают, берёз, с, золотые               </w:t>
      </w:r>
    </w:p>
    <w:p w:rsidR="00692331" w:rsidRPr="00D17551" w:rsidRDefault="00692331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iCs/>
          <w:color w:val="000000"/>
        </w:rPr>
      </w:pP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D17551">
        <w:rPr>
          <w:iCs/>
          <w:color w:val="000000"/>
        </w:rPr>
        <w:t>2. Разбери слова по составу.</w:t>
      </w: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D17551">
        <w:rPr>
          <w:color w:val="000000"/>
        </w:rPr>
        <w:t>пробежка, осенняя, поход, беленький                                                             </w:t>
      </w:r>
    </w:p>
    <w:p w:rsidR="00692331" w:rsidRPr="00D17551" w:rsidRDefault="00692331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iCs/>
          <w:color w:val="000000"/>
        </w:rPr>
      </w:pP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D17551">
        <w:rPr>
          <w:iCs/>
          <w:color w:val="000000"/>
        </w:rPr>
        <w:t xml:space="preserve">3. Выполни </w:t>
      </w:r>
      <w:proofErr w:type="spellStart"/>
      <w:proofErr w:type="gramStart"/>
      <w:r w:rsidRPr="00D17551">
        <w:rPr>
          <w:iCs/>
          <w:color w:val="000000"/>
        </w:rPr>
        <w:t>звуко-буквенный</w:t>
      </w:r>
      <w:proofErr w:type="spellEnd"/>
      <w:proofErr w:type="gramEnd"/>
      <w:r w:rsidRPr="00D17551">
        <w:rPr>
          <w:iCs/>
          <w:color w:val="000000"/>
        </w:rPr>
        <w:t xml:space="preserve"> разбор слова.</w:t>
      </w:r>
    </w:p>
    <w:p w:rsidR="00692331" w:rsidRPr="00D17551" w:rsidRDefault="00417ABA" w:rsidP="0034626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D17551">
        <w:rPr>
          <w:color w:val="000000"/>
        </w:rPr>
        <w:t>     Пеньки</w:t>
      </w:r>
    </w:p>
    <w:p w:rsidR="007F54D6" w:rsidRPr="00D17551" w:rsidRDefault="007F54D6" w:rsidP="0034626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0AC" w:rsidRDefault="00C560AC" w:rsidP="0034626F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F54D6" w:rsidRPr="00D17551" w:rsidRDefault="007F54D6" w:rsidP="0034626F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sz w:val="24"/>
          <w:szCs w:val="24"/>
        </w:rPr>
        <w:t>Ключи к входной контрольной работе</w:t>
      </w:r>
    </w:p>
    <w:p w:rsidR="00692331" w:rsidRPr="00C560AC" w:rsidRDefault="00C560AC" w:rsidP="003462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417ABA" w:rsidRPr="00C560AC">
        <w:rPr>
          <w:rFonts w:ascii="Times New Roman" w:eastAsia="Times New Roman" w:hAnsi="Times New Roman" w:cs="Times New Roman"/>
          <w:sz w:val="24"/>
          <w:szCs w:val="24"/>
          <w:lang w:eastAsia="ru-RU"/>
        </w:rPr>
        <w:t>гл.          прил.    сущ.</w:t>
      </w:r>
    </w:p>
    <w:p w:rsidR="00692331" w:rsidRPr="00D17551" w:rsidRDefault="00417ABA" w:rsidP="0034626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sz w:val="24"/>
          <w:szCs w:val="24"/>
          <w:lang w:eastAsia="ru-RU"/>
        </w:rPr>
        <w:t>С берёз падают золотые листья.</w:t>
      </w:r>
    </w:p>
    <w:p w:rsidR="007F54D6" w:rsidRPr="00D17551" w:rsidRDefault="007F54D6" w:rsidP="0034626F">
      <w:pPr>
        <w:tabs>
          <w:tab w:val="left" w:pos="31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4D6" w:rsidRPr="00D17551" w:rsidRDefault="00417ABA" w:rsidP="0034626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75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Пробежка,</w:t>
      </w:r>
      <w:r w:rsidRPr="00D17551">
        <w:rPr>
          <w:rFonts w:ascii="Times New Roman" w:hAnsi="Times New Roman" w:cs="Times New Roman"/>
          <w:color w:val="000000"/>
          <w:sz w:val="24"/>
          <w:szCs w:val="24"/>
        </w:rPr>
        <w:t>осенняя, поход, беленький</w:t>
      </w:r>
    </w:p>
    <w:p w:rsidR="00692331" w:rsidRPr="00D17551" w:rsidRDefault="00417ABA" w:rsidP="0034626F">
      <w:pPr>
        <w:tabs>
          <w:tab w:val="left" w:pos="31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7551">
        <w:rPr>
          <w:rFonts w:ascii="Times New Roman" w:hAnsi="Times New Roman" w:cs="Times New Roman"/>
          <w:color w:val="000000"/>
          <w:sz w:val="24"/>
          <w:szCs w:val="24"/>
        </w:rPr>
        <w:t xml:space="preserve">          </w:t>
      </w:r>
    </w:p>
    <w:p w:rsidR="00692331" w:rsidRPr="00D17551" w:rsidRDefault="00417ABA" w:rsidP="0034626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17551">
        <w:rPr>
          <w:rFonts w:ascii="Times New Roman" w:hAnsi="Times New Roman" w:cs="Times New Roman"/>
          <w:color w:val="000000"/>
          <w:sz w:val="24"/>
          <w:szCs w:val="24"/>
        </w:rPr>
        <w:t>Пеньки-2слога</w:t>
      </w:r>
    </w:p>
    <w:p w:rsidR="00692331" w:rsidRPr="00D17551" w:rsidRDefault="00417ABA" w:rsidP="0034626F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17551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D17551">
        <w:rPr>
          <w:rFonts w:ascii="Times New Roman" w:hAnsi="Times New Roman" w:cs="Times New Roman"/>
          <w:color w:val="000000"/>
          <w:sz w:val="24"/>
          <w:szCs w:val="24"/>
        </w:rPr>
        <w:t xml:space="preserve"> {</w:t>
      </w:r>
      <w:proofErr w:type="spellStart"/>
      <w:r w:rsidRPr="00D17551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spellEnd"/>
      <w:r w:rsidRPr="00D17551">
        <w:rPr>
          <w:rFonts w:ascii="Times New Roman" w:hAnsi="Times New Roman" w:cs="Times New Roman"/>
          <w:color w:val="000000"/>
          <w:sz w:val="24"/>
          <w:szCs w:val="24"/>
        </w:rPr>
        <w:t>}-</w:t>
      </w:r>
      <w:proofErr w:type="spellStart"/>
      <w:r w:rsidRPr="00D17551">
        <w:rPr>
          <w:rFonts w:ascii="Times New Roman" w:hAnsi="Times New Roman" w:cs="Times New Roman"/>
          <w:color w:val="000000"/>
          <w:sz w:val="24"/>
          <w:szCs w:val="24"/>
        </w:rPr>
        <w:t>согл.,мягк.,глух.,парн</w:t>
      </w:r>
      <w:proofErr w:type="spellEnd"/>
      <w:r w:rsidRPr="00D17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2331" w:rsidRPr="00D17551" w:rsidRDefault="007F54D6" w:rsidP="0034626F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17551">
        <w:rPr>
          <w:rFonts w:ascii="Times New Roman" w:hAnsi="Times New Roman" w:cs="Times New Roman"/>
          <w:color w:val="000000"/>
          <w:sz w:val="24"/>
          <w:szCs w:val="24"/>
        </w:rPr>
        <w:t>Е {э</w:t>
      </w:r>
      <w:proofErr w:type="gramStart"/>
      <w:r w:rsidR="00417ABA" w:rsidRPr="00D17551">
        <w:rPr>
          <w:rFonts w:ascii="Times New Roman" w:hAnsi="Times New Roman" w:cs="Times New Roman"/>
          <w:color w:val="000000"/>
          <w:sz w:val="24"/>
          <w:szCs w:val="24"/>
        </w:rPr>
        <w:t>}-</w:t>
      </w:r>
      <w:proofErr w:type="spellStart"/>
      <w:proofErr w:type="gramEnd"/>
      <w:r w:rsidR="00417ABA" w:rsidRPr="00D17551">
        <w:rPr>
          <w:rFonts w:ascii="Times New Roman" w:hAnsi="Times New Roman" w:cs="Times New Roman"/>
          <w:color w:val="000000"/>
          <w:sz w:val="24"/>
          <w:szCs w:val="24"/>
        </w:rPr>
        <w:t>гласн.,безуд</w:t>
      </w:r>
      <w:proofErr w:type="spellEnd"/>
      <w:r w:rsidR="00417ABA" w:rsidRPr="00D17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2331" w:rsidRPr="00D17551" w:rsidRDefault="00417ABA" w:rsidP="0034626F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17551">
        <w:rPr>
          <w:rFonts w:ascii="Times New Roman" w:hAnsi="Times New Roman" w:cs="Times New Roman"/>
          <w:color w:val="000000"/>
          <w:sz w:val="24"/>
          <w:szCs w:val="24"/>
        </w:rPr>
        <w:lastRenderedPageBreak/>
        <w:t>Н {</w:t>
      </w:r>
      <w:proofErr w:type="spellStart"/>
      <w:r w:rsidRPr="00D17551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proofErr w:type="gramStart"/>
      <w:r w:rsidRPr="00D17551">
        <w:rPr>
          <w:rFonts w:ascii="Times New Roman" w:hAnsi="Times New Roman" w:cs="Times New Roman"/>
          <w:color w:val="000000"/>
          <w:sz w:val="24"/>
          <w:szCs w:val="24"/>
        </w:rPr>
        <w:t>}-</w:t>
      </w:r>
      <w:proofErr w:type="spellStart"/>
      <w:proofErr w:type="gramEnd"/>
      <w:r w:rsidRPr="00D17551">
        <w:rPr>
          <w:rFonts w:ascii="Times New Roman" w:hAnsi="Times New Roman" w:cs="Times New Roman"/>
          <w:color w:val="000000"/>
          <w:sz w:val="24"/>
          <w:szCs w:val="24"/>
        </w:rPr>
        <w:t>согл.,мягк.,зв.,не</w:t>
      </w:r>
      <w:proofErr w:type="spellEnd"/>
      <w:r w:rsidRPr="00D175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7551">
        <w:rPr>
          <w:rFonts w:ascii="Times New Roman" w:hAnsi="Times New Roman" w:cs="Times New Roman"/>
          <w:color w:val="000000"/>
          <w:sz w:val="24"/>
          <w:szCs w:val="24"/>
        </w:rPr>
        <w:t>парн</w:t>
      </w:r>
      <w:proofErr w:type="spellEnd"/>
      <w:r w:rsidRPr="00D17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2331" w:rsidRPr="00D17551" w:rsidRDefault="00417ABA" w:rsidP="0034626F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17551">
        <w:rPr>
          <w:rFonts w:ascii="Times New Roman" w:hAnsi="Times New Roman" w:cs="Times New Roman"/>
          <w:color w:val="000000"/>
          <w:sz w:val="24"/>
          <w:szCs w:val="24"/>
        </w:rPr>
        <w:t>Ь</w:t>
      </w:r>
      <w:proofErr w:type="gramStart"/>
      <w:r w:rsidRPr="00D17551">
        <w:rPr>
          <w:rFonts w:ascii="Times New Roman" w:hAnsi="Times New Roman" w:cs="Times New Roman"/>
          <w:color w:val="000000"/>
          <w:sz w:val="24"/>
          <w:szCs w:val="24"/>
        </w:rPr>
        <w:t xml:space="preserve"> {-}</w:t>
      </w:r>
      <w:proofErr w:type="gramEnd"/>
    </w:p>
    <w:p w:rsidR="00692331" w:rsidRPr="00D17551" w:rsidRDefault="00417ABA" w:rsidP="0034626F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17551">
        <w:rPr>
          <w:rFonts w:ascii="Times New Roman" w:hAnsi="Times New Roman" w:cs="Times New Roman"/>
          <w:color w:val="000000"/>
          <w:sz w:val="24"/>
          <w:szCs w:val="24"/>
        </w:rPr>
        <w:t>К {к</w:t>
      </w:r>
      <w:proofErr w:type="gramStart"/>
      <w:r w:rsidRPr="00D17551">
        <w:rPr>
          <w:rFonts w:ascii="Times New Roman" w:hAnsi="Times New Roman" w:cs="Times New Roman"/>
          <w:color w:val="000000"/>
          <w:sz w:val="24"/>
          <w:szCs w:val="24"/>
        </w:rPr>
        <w:t>}-</w:t>
      </w:r>
      <w:proofErr w:type="spellStart"/>
      <w:proofErr w:type="gramEnd"/>
      <w:r w:rsidRPr="00D17551">
        <w:rPr>
          <w:rFonts w:ascii="Times New Roman" w:hAnsi="Times New Roman" w:cs="Times New Roman"/>
          <w:color w:val="000000"/>
          <w:sz w:val="24"/>
          <w:szCs w:val="24"/>
        </w:rPr>
        <w:t>согл.,мягк.,глух.,парн</w:t>
      </w:r>
      <w:proofErr w:type="spellEnd"/>
      <w:r w:rsidRPr="00D17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2331" w:rsidRPr="00D17551" w:rsidRDefault="00417ABA" w:rsidP="0034626F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17551">
        <w:rPr>
          <w:rFonts w:ascii="Times New Roman" w:hAnsi="Times New Roman" w:cs="Times New Roman"/>
          <w:color w:val="000000"/>
          <w:sz w:val="24"/>
          <w:szCs w:val="24"/>
        </w:rPr>
        <w:t>И {и</w:t>
      </w:r>
      <w:proofErr w:type="gramStart"/>
      <w:r w:rsidRPr="00D17551">
        <w:rPr>
          <w:rFonts w:ascii="Times New Roman" w:hAnsi="Times New Roman" w:cs="Times New Roman"/>
          <w:color w:val="000000"/>
          <w:sz w:val="24"/>
          <w:szCs w:val="24"/>
        </w:rPr>
        <w:t>}-</w:t>
      </w:r>
      <w:proofErr w:type="spellStart"/>
      <w:proofErr w:type="gramEnd"/>
      <w:r w:rsidRPr="00D17551">
        <w:rPr>
          <w:rFonts w:ascii="Times New Roman" w:hAnsi="Times New Roman" w:cs="Times New Roman"/>
          <w:color w:val="000000"/>
          <w:sz w:val="24"/>
          <w:szCs w:val="24"/>
        </w:rPr>
        <w:t>гласн.,ударн</w:t>
      </w:r>
      <w:proofErr w:type="spellEnd"/>
      <w:r w:rsidRPr="00D17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92331" w:rsidRPr="00D17551" w:rsidRDefault="00417ABA" w:rsidP="0034626F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 букв, 5 звуков</w:t>
      </w:r>
    </w:p>
    <w:p w:rsidR="00692331" w:rsidRPr="00D17551" w:rsidRDefault="00692331" w:rsidP="003462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331" w:rsidRPr="00D17551" w:rsidRDefault="00417ABA" w:rsidP="0034626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Диктант «</w:t>
      </w:r>
      <w:r w:rsidRPr="00D17551">
        <w:rPr>
          <w:rFonts w:ascii="Times New Roman" w:eastAsia="Calibri" w:hAnsi="Times New Roman" w:cs="Times New Roman"/>
          <w:b/>
          <w:sz w:val="24"/>
          <w:szCs w:val="24"/>
        </w:rPr>
        <w:t>Разделительный твердый знак»</w:t>
      </w:r>
      <w:r w:rsidR="00D175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17551">
        <w:rPr>
          <w:rFonts w:ascii="Times New Roman" w:eastAsia="Calibri" w:hAnsi="Times New Roman" w:cs="Times New Roman"/>
          <w:b/>
          <w:sz w:val="24"/>
          <w:szCs w:val="24"/>
        </w:rPr>
        <w:t>№2</w:t>
      </w:r>
    </w:p>
    <w:p w:rsidR="00692331" w:rsidRPr="00D17551" w:rsidRDefault="006135B8" w:rsidP="0034626F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D17551">
        <w:rPr>
          <w:rFonts w:ascii="Times New Roman" w:hAnsi="Times New Roman" w:cs="Times New Roman"/>
          <w:sz w:val="24"/>
          <w:szCs w:val="24"/>
          <w:shd w:val="clear" w:color="auto" w:fill="FFFFFF"/>
        </w:rPr>
        <w:t>проверить навык правописания слов с </w:t>
      </w:r>
      <w:r w:rsidRPr="00D17551">
        <w:rPr>
          <w:rStyle w:val="a8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разделительным</w:t>
      </w:r>
      <w:r w:rsidRPr="00D17551">
        <w:rPr>
          <w:rFonts w:ascii="Times New Roman" w:hAnsi="Times New Roman" w:cs="Times New Roman"/>
          <w:sz w:val="24"/>
          <w:szCs w:val="24"/>
          <w:shd w:val="clear" w:color="auto" w:fill="FFFFFF"/>
        </w:rPr>
        <w:t> мягким</w:t>
      </w:r>
      <w:r w:rsidR="00B80674" w:rsidRPr="00D175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твёрдым</w:t>
      </w:r>
      <w:r w:rsidRPr="00D1755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17551">
        <w:rPr>
          <w:rStyle w:val="a8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знаком</w:t>
      </w:r>
      <w:r w:rsidRPr="00D175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135B8" w:rsidRPr="00D17551" w:rsidRDefault="006135B8" w:rsidP="003462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2331" w:rsidRPr="00D17551" w:rsidRDefault="00417ABA" w:rsidP="003462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551">
        <w:rPr>
          <w:rFonts w:ascii="Times New Roman" w:eastAsia="Calibri" w:hAnsi="Times New Roman" w:cs="Times New Roman"/>
          <w:sz w:val="24"/>
          <w:szCs w:val="24"/>
        </w:rPr>
        <w:t>Чем ближе мы подъезжали к городку, тем ниже опускались тучи, тем явственней слышалось ворчанье ветра. Потом тяжело и звонко по листьям, взъерошенной травке, дорожкам, крышам закапали крупные капли. Дождь хлынул, как из ведра. Он закрыл собой не только панораму гор, но все предметы, находящиеся на расстоянии нескольких метров.</w:t>
      </w:r>
    </w:p>
    <w:p w:rsidR="00C560AC" w:rsidRDefault="00C560A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Грамматическое задание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56412B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грамматическую основу в третьем предложении.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64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6412B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Выпишите слова в три столбика: с ь-м, ь-р, ъ-р.            </w:t>
      </w:r>
    </w:p>
    <w:p w:rsidR="00876271" w:rsidRPr="00D17551" w:rsidRDefault="00876271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6271" w:rsidRPr="00D17551" w:rsidRDefault="00876271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Ключи к контрольной работе №2</w:t>
      </w:r>
    </w:p>
    <w:p w:rsidR="00692331" w:rsidRPr="00D17551" w:rsidRDefault="00692331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2331" w:rsidRPr="00D17551" w:rsidRDefault="0056412B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2*</w:t>
      </w:r>
      <w:r w:rsidR="00417ABA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с ь-м                                с ь-р                                 с  ъ-р        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Опускались</w:t>
      </w:r>
      <w:proofErr w:type="gramEnd"/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ворчанье                         подъезжали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Слышалось                        листьям                           </w:t>
      </w:r>
      <w:proofErr w:type="gramStart"/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взъерошенной</w:t>
      </w:r>
      <w:proofErr w:type="gramEnd"/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Дождь 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Только 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Нескольких  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Сущ.   Гл.</w:t>
      </w:r>
    </w:p>
    <w:p w:rsidR="00692331" w:rsidRPr="00D17551" w:rsidRDefault="0056412B" w:rsidP="0034626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417ABA" w:rsidRPr="00D17551">
        <w:rPr>
          <w:rFonts w:ascii="Times New Roman" w:eastAsia="Calibri" w:hAnsi="Times New Roman" w:cs="Times New Roman"/>
          <w:color w:val="000000"/>
          <w:sz w:val="24"/>
          <w:szCs w:val="24"/>
        </w:rPr>
        <w:t>. Дождь хлынул, как из ведра.</w:t>
      </w:r>
    </w:p>
    <w:p w:rsidR="00692331" w:rsidRPr="00D17551" w:rsidRDefault="00692331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626F" w:rsidRDefault="00B80674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Диктант </w:t>
      </w:r>
      <w:r w:rsidR="00417ABA"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</w:t>
      </w:r>
      <w:r w:rsidR="00417ABA" w:rsidRPr="00D17551">
        <w:rPr>
          <w:rFonts w:ascii="Times New Roman" w:eastAsia="Calibri" w:hAnsi="Times New Roman" w:cs="Times New Roman"/>
          <w:b/>
          <w:sz w:val="24"/>
          <w:szCs w:val="24"/>
        </w:rPr>
        <w:t>Род и число существительных»</w:t>
      </w:r>
      <w:r w:rsidR="00FC202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17ABA" w:rsidRPr="00D17551">
        <w:rPr>
          <w:rFonts w:ascii="Times New Roman" w:eastAsia="Calibri" w:hAnsi="Times New Roman" w:cs="Times New Roman"/>
          <w:b/>
          <w:sz w:val="24"/>
          <w:szCs w:val="24"/>
        </w:rPr>
        <w:t>№3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Цели: 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уровень орфографических умений и навыков учащихся; проверить знания по теме «Имя существительное».</w:t>
      </w:r>
    </w:p>
    <w:p w:rsidR="00692331" w:rsidRPr="00D17551" w:rsidRDefault="00692331" w:rsidP="0034626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2331" w:rsidRPr="00D17551" w:rsidRDefault="00417ABA" w:rsidP="0034626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открыли гараж и увидели летучую мышь. Это интересное животное. Днём летучая мышь спит. Широкие крылья закрывают зверька, как плащ. Гаснет последний солнечный луч. Наступает ночь. Летучие мыши ищут добычу.</w:t>
      </w:r>
    </w:p>
    <w:p w:rsidR="00692331" w:rsidRPr="00D17551" w:rsidRDefault="00417ABA" w:rsidP="0034626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Учёные пытались объяснить замечательную способность зверька находить дорогу в темноте. Залепляли глазки, нос. Мышь облетала опасные места. Когда мышь пищит, тончайший звук доходит до преграды и идёт назад. Чуткие ушки зверька ловят сигнал.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 В. Бианки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Грамматическое задание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="0056412B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Разберите по составу слова </w:t>
      </w:r>
      <w:proofErr w:type="gramStart"/>
      <w:r w:rsidR="0056412B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интересное</w:t>
      </w:r>
      <w:proofErr w:type="gramEnd"/>
      <w:r w:rsidR="0056412B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глазки, находит.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564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56412B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падеж имён существительных в последнем предложении.</w:t>
      </w:r>
    </w:p>
    <w:p w:rsidR="00876271" w:rsidRPr="00D17551" w:rsidRDefault="00417ABA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76271"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Ключи к контрольной работе </w:t>
      </w:r>
      <w:r w:rsidR="009A0269"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№3</w:t>
      </w:r>
    </w:p>
    <w:p w:rsidR="00876271" w:rsidRPr="00D17551" w:rsidRDefault="0034626F" w:rsidP="0034626F">
      <w:p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876271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="0035132A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  Р.п.                  В</w:t>
      </w:r>
      <w:r w:rsidR="00876271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.п.</w:t>
      </w:r>
    </w:p>
    <w:p w:rsidR="00692331" w:rsidRPr="0034626F" w:rsidRDefault="0056412B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="00346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76271" w:rsidRPr="00346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Чуткие ушки зверька ловят сигнал.</w:t>
      </w:r>
    </w:p>
    <w:p w:rsidR="009A0269" w:rsidRPr="00D17551" w:rsidRDefault="009A0269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0269" w:rsidRPr="00D17551" w:rsidRDefault="0056412B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A0269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Start"/>
      <w:r w:rsidR="009A0269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интересное</w:t>
      </w:r>
      <w:proofErr w:type="gramEnd"/>
      <w:r w:rsidR="009A0269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глазки, находит.</w:t>
      </w:r>
    </w:p>
    <w:p w:rsidR="00692331" w:rsidRPr="00D17551" w:rsidRDefault="00692331" w:rsidP="003462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331" w:rsidRPr="00D17551" w:rsidRDefault="00B826B5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</w:t>
      </w:r>
      <w:r w:rsidR="00417ABA"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иктант по теме «Имя существительное»</w:t>
      </w:r>
      <w:r w:rsidR="00417ABA" w:rsidRPr="00D1755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№4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Цель: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знания, умения и навыки по теме «Имя существительное».</w:t>
      </w:r>
    </w:p>
    <w:p w:rsidR="00692331" w:rsidRPr="00D17551" w:rsidRDefault="00692331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2331" w:rsidRPr="00D17551" w:rsidRDefault="00417ABA" w:rsidP="0034626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товарищ Витя гостил летом у брата. Село Юрьево стоит на берегу реки. Заиграет утром луч солнца, а друзья уже у реки. А вот и первая рыбка - ёрш. Ловили мальчики и крупную рыбу. Попадался окунь, лещ, сом.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 часто ходили в лес за грибами. Однажды они зашли в лесную глушь. Тишина. Только в овраге журчал ключ. Много грибов набрали мальчики в 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лесной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чаще.</w:t>
      </w:r>
    </w:p>
    <w:p w:rsidR="0034626F" w:rsidRDefault="0034626F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Грамматическое задание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Запишите по два имени существительных женского, мужского и среднего рода.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Запишите пять имён существительных с шипящим звуком </w:t>
      </w:r>
      <w:r w:rsidR="009A0269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конце.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564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Разберите по составу 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слова рыбка, тишина, </w:t>
      </w:r>
      <w:proofErr w:type="gramStart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лесною</w:t>
      </w:r>
      <w:proofErr w:type="gramEnd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9A0269" w:rsidRPr="00D17551" w:rsidRDefault="009A0269" w:rsidP="0034626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34626F" w:rsidRDefault="009A0269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Ключи к контрольной работе №4</w:t>
      </w:r>
    </w:p>
    <w:p w:rsidR="009A0269" w:rsidRPr="00D17551" w:rsidRDefault="009A0269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Запишите по два имени существительных женского, мужского и среднего рода.</w:t>
      </w:r>
    </w:p>
    <w:p w:rsidR="009A0269" w:rsidRPr="00D17551" w:rsidRDefault="0034626F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9A0269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Ж.р.                  м.р.                        ср.р.</w:t>
      </w:r>
    </w:p>
    <w:p w:rsidR="009A0269" w:rsidRPr="00D17551" w:rsidRDefault="009A0269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Запишите пять имён существительных с шипящим звуком на конце.</w:t>
      </w:r>
    </w:p>
    <w:p w:rsidR="009A0269" w:rsidRPr="00D17551" w:rsidRDefault="009A0269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Товарищ, ёрш, луч, лещ, ключ.</w:t>
      </w:r>
    </w:p>
    <w:p w:rsidR="009A0269" w:rsidRPr="00D17551" w:rsidRDefault="009A0269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0269" w:rsidRPr="00D17551" w:rsidRDefault="009A0269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564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Разберите по составу 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слова рыбка, тишина, </w:t>
      </w:r>
      <w:proofErr w:type="gramStart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лесною</w:t>
      </w:r>
      <w:proofErr w:type="gramEnd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692331" w:rsidRPr="00D17551" w:rsidRDefault="00692331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626F" w:rsidRDefault="00417ABA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Текст о</w:t>
      </w:r>
      <w:r w:rsidR="00246B0B"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писание. Контрольное списывание. 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№5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Цель</w:t>
      </w:r>
      <w:r w:rsidRPr="00D175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46B0B" w:rsidRPr="00D175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проверить умение учащихся внимательно списывать текст, сверять написанное с образцом.</w:t>
      </w:r>
    </w:p>
    <w:p w:rsidR="009A0269" w:rsidRPr="00D17551" w:rsidRDefault="00246B0B" w:rsidP="0034626F">
      <w:pPr>
        <w:pStyle w:val="a5"/>
        <w:shd w:val="clear" w:color="auto" w:fill="FFFFFF"/>
        <w:spacing w:before="120" w:beforeAutospacing="0" w:after="120" w:afterAutospacing="0"/>
        <w:contextualSpacing/>
        <w:jc w:val="center"/>
      </w:pPr>
      <w:r w:rsidRPr="00D17551">
        <w:t>СНЕЖНАЯ СТРАНИЦА</w:t>
      </w:r>
    </w:p>
    <w:p w:rsidR="00246B0B" w:rsidRPr="00D17551" w:rsidRDefault="00CF323F" w:rsidP="0056412B">
      <w:pPr>
        <w:pStyle w:val="a5"/>
        <w:shd w:val="clear" w:color="auto" w:fill="FFFFFF"/>
        <w:spacing w:before="120" w:beforeAutospacing="0" w:after="120" w:afterAutospacing="0"/>
        <w:ind w:firstLine="708"/>
        <w:contextualSpacing/>
        <w:jc w:val="both"/>
      </w:pPr>
      <w:proofErr w:type="spellStart"/>
      <w:r w:rsidRPr="00D17551">
        <w:t>Молч</w:t>
      </w:r>
      <w:proofErr w:type="spellEnd"/>
      <w:proofErr w:type="gramStart"/>
      <w:r w:rsidRPr="00D17551">
        <w:t>..</w:t>
      </w:r>
      <w:proofErr w:type="gramEnd"/>
      <w:r w:rsidR="00246B0B" w:rsidRPr="00D17551">
        <w:t>т</w:t>
      </w:r>
      <w:r w:rsidRPr="00D17551">
        <w:t xml:space="preserve"> поля и леса. Одна позёмка </w:t>
      </w:r>
      <w:proofErr w:type="spellStart"/>
      <w:r w:rsidRPr="00D17551">
        <w:t>шурш</w:t>
      </w:r>
      <w:proofErr w:type="spellEnd"/>
      <w:proofErr w:type="gramStart"/>
      <w:r w:rsidRPr="00D17551">
        <w:t>..</w:t>
      </w:r>
      <w:proofErr w:type="gramEnd"/>
      <w:r w:rsidR="00246B0B" w:rsidRPr="00D17551">
        <w:t>т. Выглянуло солнышко. Захотелось нам увидеть красоту зимней природы</w:t>
      </w:r>
      <w:r w:rsidRPr="00D17551">
        <w:t>. Выход в природу всегда даёт х</w:t>
      </w:r>
      <w:proofErr w:type="gramStart"/>
      <w:r w:rsidRPr="00D17551">
        <w:t>..</w:t>
      </w:r>
      <w:proofErr w:type="spellStart"/>
      <w:proofErr w:type="gramEnd"/>
      <w:r w:rsidR="00246B0B" w:rsidRPr="00D17551">
        <w:t>рошее</w:t>
      </w:r>
      <w:proofErr w:type="spellEnd"/>
      <w:r w:rsidR="00246B0B" w:rsidRPr="00D17551">
        <w:t xml:space="preserve"> настроение. Вот мы на опушке леса. На страницах снежной книги легко по следам читать р</w:t>
      </w:r>
      <w:r w:rsidR="000615D6" w:rsidRPr="00D17551">
        <w:t xml:space="preserve">ассказы </w:t>
      </w:r>
      <w:proofErr w:type="gramStart"/>
      <w:r w:rsidR="000615D6" w:rsidRPr="00D17551">
        <w:t>о ж</w:t>
      </w:r>
      <w:proofErr w:type="gramEnd"/>
      <w:r w:rsidR="000615D6" w:rsidRPr="00D17551">
        <w:t>..</w:t>
      </w:r>
      <w:proofErr w:type="spellStart"/>
      <w:r w:rsidRPr="00D17551">
        <w:t>зни</w:t>
      </w:r>
      <w:proofErr w:type="spellEnd"/>
      <w:r w:rsidRPr="00D17551">
        <w:t xml:space="preserve"> пернатых. Это с</w:t>
      </w:r>
      <w:proofErr w:type="gramStart"/>
      <w:r w:rsidRPr="00D17551">
        <w:t>..</w:t>
      </w:r>
      <w:proofErr w:type="gramEnd"/>
      <w:r w:rsidR="000615D6" w:rsidRPr="00D17551">
        <w:t>рока оставила на снегу след</w:t>
      </w:r>
      <w:r w:rsidR="00246B0B" w:rsidRPr="00D17551">
        <w:t xml:space="preserve"> длинног</w:t>
      </w:r>
      <w:r w:rsidR="000615D6" w:rsidRPr="00D17551">
        <w:t xml:space="preserve">о </w:t>
      </w:r>
      <w:proofErr w:type="spellStart"/>
      <w:r w:rsidR="000615D6" w:rsidRPr="00D17551">
        <w:t>хв</w:t>
      </w:r>
      <w:proofErr w:type="spellEnd"/>
      <w:r w:rsidR="000615D6" w:rsidRPr="00D17551">
        <w:t>..ста. Вот важно прошагала в</w:t>
      </w:r>
      <w:proofErr w:type="gramStart"/>
      <w:r w:rsidR="000615D6" w:rsidRPr="00D17551">
        <w:t>..</w:t>
      </w:r>
      <w:proofErr w:type="spellStart"/>
      <w:proofErr w:type="gramEnd"/>
      <w:r w:rsidR="00246B0B" w:rsidRPr="00D17551">
        <w:t>рона</w:t>
      </w:r>
      <w:proofErr w:type="spellEnd"/>
      <w:r w:rsidR="00246B0B" w:rsidRPr="00D17551">
        <w:t>.</w:t>
      </w:r>
    </w:p>
    <w:p w:rsidR="00FC202D" w:rsidRDefault="00CF323F" w:rsidP="0034626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</w:p>
    <w:p w:rsidR="0056412B" w:rsidRDefault="0056412B" w:rsidP="0034626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Спишите внимательно текст.</w:t>
      </w:r>
    </w:p>
    <w:p w:rsidR="00CF323F" w:rsidRPr="00D17551" w:rsidRDefault="0056412B" w:rsidP="0034626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2*. С</w:t>
      </w:r>
      <w:r w:rsidR="00CF323F"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пишите текст, вставляя пропущенные орфограммы.</w:t>
      </w:r>
    </w:p>
    <w:p w:rsidR="00FC202D" w:rsidRDefault="00FC202D" w:rsidP="0034626F">
      <w:pPr>
        <w:pStyle w:val="a5"/>
        <w:shd w:val="clear" w:color="auto" w:fill="FFFFFF"/>
        <w:spacing w:before="120" w:beforeAutospacing="0" w:after="120" w:afterAutospacing="0"/>
        <w:contextualSpacing/>
        <w:jc w:val="center"/>
        <w:rPr>
          <w:rFonts w:eastAsia="Calibri"/>
          <w:b/>
          <w:color w:val="000000"/>
        </w:rPr>
      </w:pPr>
    </w:p>
    <w:p w:rsidR="00FC202D" w:rsidRDefault="009A0269" w:rsidP="0034626F">
      <w:pPr>
        <w:pStyle w:val="a5"/>
        <w:shd w:val="clear" w:color="auto" w:fill="FFFFFF"/>
        <w:spacing w:before="120" w:beforeAutospacing="0" w:after="120" w:afterAutospacing="0"/>
        <w:contextualSpacing/>
        <w:jc w:val="center"/>
      </w:pPr>
      <w:r w:rsidRPr="00D17551">
        <w:rPr>
          <w:rFonts w:eastAsia="Calibri"/>
          <w:b/>
          <w:color w:val="000000"/>
        </w:rPr>
        <w:t>Ключи к контрольной работе №5</w:t>
      </w:r>
      <w:r w:rsidRPr="00D17551">
        <w:rPr>
          <w:color w:val="000000"/>
        </w:rPr>
        <w:br/>
      </w:r>
    </w:p>
    <w:p w:rsidR="009A0269" w:rsidRPr="00D17551" w:rsidRDefault="009A0269" w:rsidP="0034626F">
      <w:pPr>
        <w:pStyle w:val="a5"/>
        <w:shd w:val="clear" w:color="auto" w:fill="FFFFFF"/>
        <w:spacing w:before="120" w:beforeAutospacing="0" w:after="120" w:afterAutospacing="0"/>
        <w:contextualSpacing/>
        <w:jc w:val="center"/>
      </w:pPr>
      <w:r w:rsidRPr="00D17551">
        <w:t>СНЕЖНАЯ СТРАНИЦА</w:t>
      </w:r>
    </w:p>
    <w:p w:rsidR="009A0269" w:rsidRPr="00D17551" w:rsidRDefault="009A0269" w:rsidP="0034626F">
      <w:pPr>
        <w:pStyle w:val="a5"/>
        <w:shd w:val="clear" w:color="auto" w:fill="FFFFFF"/>
        <w:spacing w:before="120" w:beforeAutospacing="0" w:after="120" w:afterAutospacing="0"/>
        <w:ind w:firstLine="709"/>
        <w:contextualSpacing/>
        <w:jc w:val="both"/>
      </w:pPr>
      <w:r w:rsidRPr="00D17551">
        <w:t>Молчат поля и леса. Одна позёмка шуршит. Выглянуло солнышко. Захотелось нам увидеть красоту зимней природы. Выход в природу всегда даёт хорошее настроение. Вот мы на опушке леса. На страницах снежной книги легко по следам читать рассказы о жизни пернатых. Это сорока оставила на снегу след длинного хвоста. Вот важно прошагала ворона.</w:t>
      </w:r>
    </w:p>
    <w:p w:rsidR="00692331" w:rsidRPr="00D17551" w:rsidRDefault="00692331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</w:p>
    <w:p w:rsidR="00FC202D" w:rsidRDefault="00FC202D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202D" w:rsidRDefault="00FC202D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202D" w:rsidRDefault="00FC202D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202D" w:rsidRDefault="00FC202D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202D" w:rsidRDefault="00FC202D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2331" w:rsidRPr="00D17551" w:rsidRDefault="006C790C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Диктант по теме:</w:t>
      </w:r>
      <w:r w:rsidR="00417ABA"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«Имя прилагательное»</w:t>
      </w:r>
      <w:r w:rsidR="00FC2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17ABA"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№6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Цель: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знания, умения и навыки по теме «Имя прилагательное».</w:t>
      </w:r>
    </w:p>
    <w:p w:rsidR="00692331" w:rsidRPr="00D17551" w:rsidRDefault="00692331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2331" w:rsidRPr="00D17551" w:rsidRDefault="00417ABA" w:rsidP="0034626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полями и лесами светит яркое солнце. Потемнели в полях дороги. Посинел на реке лёд. В долинах зажурчали звонкие ручьи. Надулись на деревьях смолистые почки. На ивах появились мягкие пуховки.</w:t>
      </w:r>
    </w:p>
    <w:p w:rsidR="00692331" w:rsidRPr="00D17551" w:rsidRDefault="00417ABA" w:rsidP="0034626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Выбежал на опушку робкий заяц. Вышла на поляну старая лосиха с лосёнком. Вывела медведица на первую прогулку своих медвежат.</w:t>
      </w:r>
    </w:p>
    <w:p w:rsidR="0034626F" w:rsidRDefault="0034626F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692331" w:rsidRPr="00D17551" w:rsidRDefault="00417ABA" w:rsidP="00FC202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Грамматическое задани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</w:p>
    <w:p w:rsidR="0015435B" w:rsidRPr="00D17551" w:rsidRDefault="00417ABA" w:rsidP="00FC202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 Подчеркните в предложении главные </w:t>
      </w:r>
      <w:r w:rsidR="0015435B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члены, выпишите словосочетания в четвёртом предложении</w:t>
      </w:r>
    </w:p>
    <w:p w:rsidR="0035132A" w:rsidRPr="00D17551" w:rsidRDefault="00417ABA" w:rsidP="00FC202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Замените прилагательные антонимами и запишите получивши</w:t>
      </w:r>
      <w:r w:rsidR="0035132A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еся словосочетания: 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трусливый мальчик, узкий ручей; </w:t>
      </w:r>
    </w:p>
    <w:p w:rsidR="00692331" w:rsidRPr="00D17551" w:rsidRDefault="00417ABA" w:rsidP="00FC202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Определите род, число и падеж имён прилагательных в словосочетаниях 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сосновую шишку, крепким клювом.</w:t>
      </w:r>
    </w:p>
    <w:p w:rsidR="00692331" w:rsidRPr="00D17551" w:rsidRDefault="00692331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692331" w:rsidRPr="00D17551" w:rsidRDefault="0035132A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Ключи к контрольной работе №6</w:t>
      </w:r>
    </w:p>
    <w:p w:rsidR="0035132A" w:rsidRPr="00D17551" w:rsidRDefault="0035132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Гл.                            сущ.</w:t>
      </w:r>
    </w:p>
    <w:p w:rsidR="0035132A" w:rsidRPr="00FC202D" w:rsidRDefault="00FC202D" w:rsidP="00FC20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35132A" w:rsidRP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долинах зажурчали звонкие ручьи.</w:t>
      </w:r>
    </w:p>
    <w:p w:rsidR="0035132A" w:rsidRPr="00D17551" w:rsidRDefault="0035132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звонкие ручьи,</w:t>
      </w:r>
      <w:r w:rsid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зажурчали ручьи.</w:t>
      </w:r>
    </w:p>
    <w:p w:rsidR="0035132A" w:rsidRPr="00FC202D" w:rsidRDefault="00FC202D" w:rsidP="00FC20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2. </w:t>
      </w:r>
      <w:r w:rsidR="0035132A" w:rsidRPr="00FC202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трусливый мальчи</w:t>
      </w:r>
      <w:proofErr w:type="gramStart"/>
      <w:r w:rsidR="0035132A" w:rsidRPr="00FC202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к-</w:t>
      </w:r>
      <w:proofErr w:type="gramEnd"/>
      <w:r w:rsidR="0035132A" w:rsidRPr="00FC202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смелый мальчик, узкий ручей-широкий ручей.</w:t>
      </w:r>
    </w:p>
    <w:p w:rsidR="0035132A" w:rsidRPr="00FC202D" w:rsidRDefault="00FC202D" w:rsidP="00FC20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3*. </w:t>
      </w:r>
      <w:r w:rsidR="0035132A" w:rsidRP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сосновую шишк</w:t>
      </w:r>
      <w:proofErr w:type="gramStart"/>
      <w:r w:rsidR="0035132A" w:rsidRP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у-</w:t>
      </w:r>
      <w:proofErr w:type="gramEnd"/>
      <w:r w:rsidR="0035132A" w:rsidRP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35132A" w:rsidRP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ж.р,ед.ч,В.п</w:t>
      </w:r>
      <w:proofErr w:type="spellEnd"/>
      <w:r w:rsidR="0035132A" w:rsidRP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 крепким клювом-(</w:t>
      </w:r>
      <w:proofErr w:type="spellStart"/>
      <w:r w:rsidR="0035132A" w:rsidRP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м.р.ед.ч.Т.п</w:t>
      </w:r>
      <w:proofErr w:type="spellEnd"/>
      <w:r w:rsidR="0035132A" w:rsidRP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35132A" w:rsidRPr="00D17551" w:rsidRDefault="0035132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2331" w:rsidRPr="00D17551" w:rsidRDefault="0015435B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="00417ABA"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иктант по теме «Глагол»</w:t>
      </w:r>
      <w:r w:rsidR="00FC20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17ABA"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№7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Цель: 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знания, умения и навыки по теме «Глагол».</w:t>
      </w:r>
    </w:p>
    <w:p w:rsidR="00FC202D" w:rsidRDefault="00FC202D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Весеннее</w:t>
      </w: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</w:t>
      </w:r>
      <w:r w:rsidR="00346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92331" w:rsidRPr="00D17551" w:rsidRDefault="00417ABA" w:rsidP="0034626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случилось в апреле. Рано утром проснулось солнце и взглянуло на землю. А там за ночь зима да мороз свои порядки навели. Снегом покрыли поля и холмы. На деревьях сосульки развесили.</w:t>
      </w:r>
    </w:p>
    <w:p w:rsidR="00692331" w:rsidRPr="00D17551" w:rsidRDefault="00417ABA" w:rsidP="0034626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Засветило солнце и съело утренний лёд. По долине побежал весёлый, говорливый ручеёк. Вдруг под корнями берёзки он заметил глубокую норку. В норке сладко спал ёжик. Ёж осенью нашёл это укромное местечко. Он ещё не хотел вставать. Но холодный ручей забрался в сухую постельку и разбудил ежа.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По Г. </w:t>
      </w:r>
      <w:proofErr w:type="spellStart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Скребицкому</w:t>
      </w:r>
      <w:proofErr w:type="spellEnd"/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Грамматическое задание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="00FC202D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время, число, лицо глаголов </w:t>
      </w:r>
      <w:r w:rsidR="00FC202D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побежал, взглянешь, принесу.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Разберите слова по составу: 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засветило, </w:t>
      </w:r>
      <w:proofErr w:type="gramStart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утренний</w:t>
      </w:r>
      <w:proofErr w:type="gramEnd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берёзки</w:t>
      </w:r>
      <w:r w:rsidR="0015435B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="00FC202D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Разберите</w:t>
      </w:r>
      <w:r w:rsid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202D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седьмое предложение по членам</w:t>
      </w:r>
      <w:r w:rsid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частям речи</w:t>
      </w:r>
      <w:r w:rsidR="00FC202D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2DEE" w:rsidRPr="00D17551" w:rsidRDefault="00417ABA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B2DEE"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Ключи к контрольной работе №7</w:t>
      </w:r>
    </w:p>
    <w:p w:rsidR="00AB2DEE" w:rsidRPr="00D17551" w:rsidRDefault="00AB2DEE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Гл.      Прил.       Прил.            Сущ.</w:t>
      </w:r>
    </w:p>
    <w:p w:rsidR="00692331" w:rsidRPr="00D17551" w:rsidRDefault="00FC202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3*</w:t>
      </w:r>
      <w:r w:rsidR="00AB2DEE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B2DEE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долине побежал весёлый, говорливый ручеёк.</w:t>
      </w:r>
    </w:p>
    <w:p w:rsidR="008753FC" w:rsidRPr="00D17551" w:rsidRDefault="008753F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AB2DEE" w:rsidRPr="00D17551" w:rsidRDefault="00AB2DEE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</w:t>
      </w:r>
      <w:r w:rsidR="00FC202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засветило, </w:t>
      </w:r>
      <w:proofErr w:type="gramStart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утренний</w:t>
      </w:r>
      <w:proofErr w:type="gramEnd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берёзки</w:t>
      </w:r>
    </w:p>
    <w:p w:rsidR="00AB2DEE" w:rsidRPr="00D17551" w:rsidRDefault="00FC202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  <w:r w:rsidR="008753FC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AB2DEE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Побежал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AB2DEE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AB2DEE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прош.вр.</w:t>
      </w:r>
      <w:proofErr w:type="gramStart"/>
      <w:r w:rsidR="00AB2DEE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,е</w:t>
      </w:r>
      <w:proofErr w:type="gramEnd"/>
      <w:r w:rsidR="00AB2DEE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д.ч.,3л.;</w:t>
      </w:r>
    </w:p>
    <w:p w:rsidR="00AB2DEE" w:rsidRPr="00D17551" w:rsidRDefault="00AB2DEE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Взглянешь</w:t>
      </w:r>
      <w:r w:rsidR="00FC202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 буд.вр.</w:t>
      </w:r>
      <w:proofErr w:type="gramStart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,е</w:t>
      </w:r>
      <w:proofErr w:type="gramEnd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д.ч.,3л.;</w:t>
      </w:r>
    </w:p>
    <w:p w:rsidR="008753FC" w:rsidRPr="00D17551" w:rsidRDefault="00AB2DEE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Принесу</w:t>
      </w:r>
      <w:r w:rsidR="00FC202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</w:t>
      </w:r>
      <w:r w:rsidR="00FC202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8753FC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буд.вр.</w:t>
      </w:r>
      <w:proofErr w:type="gramStart"/>
      <w:r w:rsidR="008753FC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,е</w:t>
      </w:r>
      <w:proofErr w:type="gramEnd"/>
      <w:r w:rsidR="008753FC"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д.ч.,1л.</w:t>
      </w:r>
    </w:p>
    <w:p w:rsidR="00FC202D" w:rsidRDefault="00417ABA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C202D" w:rsidRDefault="00FC202D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Контрольное списывание «Правописание частицы не с глаголами»</w:t>
      </w:r>
      <w:r w:rsidR="00FC20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№8</w:t>
      </w:r>
    </w:p>
    <w:p w:rsidR="00633511" w:rsidRPr="00D17551" w:rsidRDefault="00CF323F" w:rsidP="0034626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Цель: 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проверить знания, умения и навыки по теме: 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частицы не с глаголами»</w:t>
      </w:r>
    </w:p>
    <w:p w:rsidR="00633511" w:rsidRPr="00D17551" w:rsidRDefault="00633511" w:rsidP="0034626F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Где зимовал ёж..</w:t>
      </w:r>
      <w:proofErr w:type="gramStart"/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.к</w:t>
      </w:r>
      <w:proofErr w:type="gramEnd"/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:rsidR="00692331" w:rsidRPr="00D17551" w:rsidRDefault="00417ABA" w:rsidP="0034626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Нере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(на)хожу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ежей в старых трухлявых пнях, под кучей хвороста, под стогом сена. А то в заброшенную нору л..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ицы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енота или барсука ё... (за)берётся. Устраивается п...рой (на)спячку под крыльцом ж...лого дома, под поленницей дров в штабеле досок или брёвен, и даже под опрокинутой вверх дном лодкой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.Е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 вы обнаружите спящего ежа, (не)нарушайте его покоя. Пусть спит до новой в..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ны. А когда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проснё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(не)даст спуску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лёвкам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мышам, крысам. Да и от вредных насекомых лес (за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proofErr w:type="spellEnd"/>
      <w:proofErr w:type="gram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тит.Ё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— полезнейшее для чел...века создание.</w:t>
      </w:r>
    </w:p>
    <w:p w:rsidR="00FC202D" w:rsidRDefault="00FC202D" w:rsidP="0034626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C202D" w:rsidRDefault="00417ABA" w:rsidP="0034626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</w:p>
    <w:p w:rsidR="00FC202D" w:rsidRDefault="00FC202D" w:rsidP="0034626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Спишите внимательно текст.</w:t>
      </w:r>
    </w:p>
    <w:p w:rsidR="00692331" w:rsidRPr="00D17551" w:rsidRDefault="00FC202D" w:rsidP="0034626F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2*.  С</w:t>
      </w:r>
      <w:r w:rsidR="00417ABA"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пишите текст, вставляя пропущенные орфограммы.</w:t>
      </w:r>
    </w:p>
    <w:p w:rsidR="00FC202D" w:rsidRDefault="00FC202D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C202D" w:rsidRDefault="00FC202D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8753FC" w:rsidRPr="00D17551" w:rsidRDefault="008753FC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Ключи к контрольной работе №8</w:t>
      </w:r>
    </w:p>
    <w:p w:rsidR="00FC202D" w:rsidRDefault="00FC202D" w:rsidP="0034626F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753FC" w:rsidRPr="00D17551" w:rsidRDefault="008753FC" w:rsidP="0034626F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Где зимовал ёж</w:t>
      </w: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к?</w:t>
      </w:r>
    </w:p>
    <w:p w:rsidR="008753FC" w:rsidRPr="00D17551" w:rsidRDefault="008753FC" w:rsidP="0034626F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Нере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 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хожу зимн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ие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убеж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 ежей в старых трухлявых пнях, под кучей хвороста, под стогом сена. А то в заброшенную нору л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сицы енота или барсука ё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жза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берётся. Устраивается п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рой 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спячку под крыльцом ж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 дома, под поленницей дров в штабеле досок или брёвен, и даже под опрокинутой вверх дном лодкой.</w:t>
      </w:r>
      <w:r w:rsidR="00346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вы обнаружите спящего ежа, 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не 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нарушайте его покоя. Пусть спит до новой в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сны. А когда проснё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ся, 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даст спуску п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лёвкам, мышам, крысам. Да и от вредных насекомых лес 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тит.</w:t>
      </w:r>
    </w:p>
    <w:p w:rsidR="008753FC" w:rsidRPr="00D17551" w:rsidRDefault="008753FC" w:rsidP="00FC202D">
      <w:pPr>
        <w:shd w:val="clear" w:color="auto" w:fill="FFFFFF"/>
        <w:spacing w:after="15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</w:t>
      </w:r>
      <w:r w:rsidR="00633511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</w:t>
      </w:r>
      <w:proofErr w:type="gramStart"/>
      <w:r w:rsidR="00633511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="00633511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лезнейшее для чел</w:t>
      </w:r>
      <w:r w:rsidR="00633511"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 создание.</w:t>
      </w:r>
    </w:p>
    <w:p w:rsidR="006F3B06" w:rsidRPr="00D17551" w:rsidRDefault="006F3B06" w:rsidP="0034626F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202D" w:rsidRDefault="00FC202D" w:rsidP="0034626F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435B" w:rsidRPr="00D17551" w:rsidRDefault="006F3B06" w:rsidP="0034626F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7551">
        <w:rPr>
          <w:rFonts w:ascii="Times New Roman" w:eastAsia="Calibri" w:hAnsi="Times New Roman" w:cs="Times New Roman"/>
          <w:b/>
          <w:sz w:val="24"/>
          <w:szCs w:val="24"/>
        </w:rPr>
        <w:t>Диктант по теме: «Однородные члены предложения» №9</w:t>
      </w:r>
    </w:p>
    <w:p w:rsidR="0015435B" w:rsidRPr="00D17551" w:rsidRDefault="0015435B" w:rsidP="0034626F">
      <w:pPr>
        <w:shd w:val="clear" w:color="auto" w:fill="FFFFFF"/>
        <w:spacing w:after="135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Цель: 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знания, умения и навыки по теме:</w:t>
      </w:r>
      <w:r w:rsid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551">
        <w:rPr>
          <w:rFonts w:ascii="Times New Roman" w:eastAsia="Calibri" w:hAnsi="Times New Roman" w:cs="Times New Roman"/>
          <w:b/>
          <w:sz w:val="24"/>
          <w:szCs w:val="24"/>
        </w:rPr>
        <w:t>«Однородные члены предложения»</w:t>
      </w:r>
    </w:p>
    <w:p w:rsidR="006F3B06" w:rsidRPr="00D17551" w:rsidRDefault="006F3B06" w:rsidP="0034626F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грибами</w:t>
      </w:r>
      <w:r w:rsidR="00346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F3B06" w:rsidRPr="00D17551" w:rsidRDefault="006F3B06" w:rsidP="0034626F">
      <w:pPr>
        <w:shd w:val="clear" w:color="auto" w:fill="FFFFFF"/>
        <w:spacing w:after="135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Мы с дедушкой Гришей </w:t>
      </w:r>
      <w:proofErr w:type="gramStart"/>
      <w:r w:rsidRPr="00D17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любим</w:t>
      </w:r>
      <w:proofErr w:type="gramEnd"/>
      <w:r w:rsidRPr="00D17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ходить в лес за грибами. Он интересно рассказывает о жизни грибного царства, о маленьких хитростях тихой охоты. В светлой берёзовой роще мы собираем подберёзовики и белые. В молодом ельнике много рыжиков, маслят и груздей. На опушках под листьями прячутся подосиновики, сыроежки, лисички, волнушки. У пеньков дружными семьями растут опята.</w:t>
      </w:r>
      <w:r w:rsidRPr="00D17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  Дед учит меня отличать съедобные грибы от ядовитых, узнавать лесных птиц по голосам, запоминать лекарственные растения.</w:t>
      </w:r>
    </w:p>
    <w:p w:rsidR="0034626F" w:rsidRDefault="0034626F" w:rsidP="0034626F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p w:rsidR="006F3B06" w:rsidRPr="0034626F" w:rsidRDefault="006F3B06" w:rsidP="0034626F">
      <w:pPr>
        <w:shd w:val="clear" w:color="auto" w:fill="FFFFFF"/>
        <w:spacing w:after="135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4626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Грамматические задания</w:t>
      </w:r>
    </w:p>
    <w:p w:rsidR="006F3B06" w:rsidRPr="00D17551" w:rsidRDefault="00FC202D" w:rsidP="00FC202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6F3B06" w:rsidRPr="00D17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Найди в тексте однородные сказуемые, подчеркни их.</w:t>
      </w:r>
    </w:p>
    <w:p w:rsidR="006F3B06" w:rsidRPr="00D17551" w:rsidRDefault="00FC202D" w:rsidP="00FC202D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2*.</w:t>
      </w:r>
      <w:r w:rsidR="006F3B06" w:rsidRPr="00D17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Найдите в тексте местоимения, определите падеж.</w:t>
      </w:r>
    </w:p>
    <w:p w:rsidR="0034626F" w:rsidRDefault="0034626F" w:rsidP="0034626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626F" w:rsidRDefault="0034626F" w:rsidP="0034626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33511" w:rsidRPr="00D17551" w:rsidRDefault="00633511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Ключи к контрольной работе №9</w:t>
      </w:r>
    </w:p>
    <w:p w:rsidR="00416607" w:rsidRPr="00D17551" w:rsidRDefault="00416607" w:rsidP="0034626F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Гл.</w:t>
      </w:r>
      <w:r w:rsid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</w:t>
      </w:r>
    </w:p>
    <w:p w:rsidR="00416607" w:rsidRPr="00BE2084" w:rsidRDefault="00BE2084" w:rsidP="00BE20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416607" w:rsidRPr="00BE20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Дед учит меня отличать съедобные грибы от ядовитых, узнавать лесных птиц </w:t>
      </w:r>
      <w:proofErr w:type="gramStart"/>
      <w:r w:rsidR="00416607" w:rsidRPr="00BE20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proofErr w:type="gramEnd"/>
      <w:r w:rsidR="00416607" w:rsidRPr="00BE208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416607" w:rsidRPr="00D17551" w:rsidRDefault="00BE2084" w:rsidP="0034626F">
      <w:pPr>
        <w:pStyle w:val="a7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="00416607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</w:t>
      </w:r>
    </w:p>
    <w:p w:rsidR="00416607" w:rsidRPr="00D17551" w:rsidRDefault="00416607" w:rsidP="0034626F">
      <w:pPr>
        <w:pStyle w:val="a7"/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голосам, запоминать лекарственные растения.</w:t>
      </w:r>
    </w:p>
    <w:p w:rsidR="00692331" w:rsidRPr="00D17551" w:rsidRDefault="00416607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2</w:t>
      </w:r>
      <w:r w:rsidR="00FC20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</w:t>
      </w:r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proofErr w:type="gramStart"/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мы-</w:t>
      </w:r>
      <w:r w:rsidR="00FC20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proofErr w:type="gramEnd"/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.п</w:t>
      </w:r>
      <w:proofErr w:type="spellEnd"/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., </w:t>
      </w:r>
      <w:proofErr w:type="spellStart"/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он-</w:t>
      </w:r>
      <w:r w:rsidR="00FC20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.п</w:t>
      </w:r>
      <w:proofErr w:type="spellEnd"/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., </w:t>
      </w:r>
      <w:proofErr w:type="spellStart"/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меня-</w:t>
      </w:r>
      <w:r w:rsidR="00FC20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.п</w:t>
      </w:r>
      <w:proofErr w:type="spellEnd"/>
      <w:r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417ABA" w:rsidRPr="00D175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</w:p>
    <w:p w:rsidR="00BE2084" w:rsidRPr="00D17551" w:rsidRDefault="00417ABA" w:rsidP="00BE208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контрольный диктант №10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Цель: 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знания, умения и навыки по программе 4 класса.</w:t>
      </w:r>
    </w:p>
    <w:p w:rsidR="00692331" w:rsidRPr="00D17551" w:rsidRDefault="00692331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2331" w:rsidRPr="00BE2084" w:rsidRDefault="00417ABA" w:rsidP="0034626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20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походе</w:t>
      </w:r>
    </w:p>
    <w:p w:rsidR="00692331" w:rsidRPr="00D17551" w:rsidRDefault="00417ABA" w:rsidP="00BE2084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Стояло жаркое лето. Мы отправились в лес. Узкая тропинка привела нас в лесную глушь. Редко проникал сюда солнечный луч. Громадные ёлки стояли угрюмо. Они опустили свои могучие ветки. Тишь кругом.</w:t>
      </w:r>
    </w:p>
    <w:p w:rsidR="00BD7E5B" w:rsidRPr="00D17551" w:rsidRDefault="00417ABA" w:rsidP="00BE2084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поспешили выйти на полянку. Она вся была залита светом. Радостные песни птиц встретили нас. В траве прыгали кузнечики. Прожужжали мохнатые шмели. Мы решили отдохнуть у берёзы. Она встретила нас зелёным шумом</w:t>
      </w:r>
      <w:r w:rsidRPr="00D1755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692331" w:rsidRPr="00D17551" w:rsidRDefault="00692331" w:rsidP="00BE208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 для справок: 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угрюмо</w:t>
      </w:r>
      <w:r w:rsidRPr="00D175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проникал, кузнечики, прожужжали.</w:t>
      </w:r>
    </w:p>
    <w:p w:rsidR="00FC202D" w:rsidRDefault="00FC202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Грамматическое задание</w:t>
      </w:r>
    </w:p>
    <w:p w:rsidR="00692331" w:rsidRPr="00D17551" w:rsidRDefault="00417ABA" w:rsidP="00BE208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Выпишите из текста два слова с безударными гласными в корне. Рядом запишите проверочные слова.</w:t>
      </w:r>
    </w:p>
    <w:p w:rsidR="00692331" w:rsidRPr="00D17551" w:rsidRDefault="00417ABA" w:rsidP="00BE208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2.Разберите по составу слова: тропинка, поспешили, радостные.</w:t>
      </w:r>
    </w:p>
    <w:p w:rsidR="00692331" w:rsidRPr="00D17551" w:rsidRDefault="00417ABA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Разберите </w:t>
      </w:r>
      <w:r w:rsidR="00BD7E5B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второе предложение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членам</w:t>
      </w:r>
      <w:r w:rsidR="00FC2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частям речи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6607" w:rsidRPr="00D17551" w:rsidRDefault="00417ABA" w:rsidP="00BE208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46763" w:rsidRPr="00D175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Ключи к контрольной работе №10</w:t>
      </w:r>
    </w:p>
    <w:p w:rsidR="00692331" w:rsidRPr="00BE2084" w:rsidRDefault="00BE2084" w:rsidP="00BE20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416607" w:rsidRP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Стояло-стоя, тропинка-тропка, </w:t>
      </w:r>
      <w:proofErr w:type="spellStart"/>
      <w:r w:rsidR="00416607" w:rsidRP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лесную-лес</w:t>
      </w:r>
      <w:proofErr w:type="spellEnd"/>
      <w:r w:rsidR="00416607" w:rsidRP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416607" w:rsidRP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громадные-огромные</w:t>
      </w:r>
      <w:proofErr w:type="spellEnd"/>
      <w:r w:rsidR="00416607" w:rsidRP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C6FEC" w:rsidRP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свои-свой</w:t>
      </w:r>
      <w:proofErr w:type="spellEnd"/>
      <w:r w:rsidR="004C6FEC" w:rsidRP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могучи</w:t>
      </w:r>
      <w:proofErr w:type="gramStart"/>
      <w:r w:rsidR="004C6FEC" w:rsidRP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е-</w:t>
      </w:r>
      <w:proofErr w:type="gramEnd"/>
      <w:r w:rsidR="004C6FEC" w:rsidRP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(словарное слово)-</w:t>
      </w:r>
      <w:r w:rsidR="004C6FEC" w:rsidRPr="00BE208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"могу"-"мог", </w:t>
      </w:r>
      <w:r w:rsidR="004C6FEC" w:rsidRPr="00BE2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полянку-поле, мохнатые-мох, отдохнуть-отдых, вдох</w:t>
      </w:r>
    </w:p>
    <w:p w:rsidR="004C6FEC" w:rsidRPr="00D17551" w:rsidRDefault="004C6FEC" w:rsidP="00BE208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331" w:rsidRPr="00D17551" w:rsidRDefault="004C6FEC" w:rsidP="00BE208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тропинка, поспешили, </w:t>
      </w:r>
      <w:proofErr w:type="gramStart"/>
      <w:r w:rsidRPr="00D1755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радостные</w:t>
      </w:r>
      <w:proofErr w:type="gramEnd"/>
    </w:p>
    <w:p w:rsidR="00692331" w:rsidRPr="00D17551" w:rsidRDefault="00BE2084" w:rsidP="00BE208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C2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</w:t>
      </w:r>
      <w:proofErr w:type="gramStart"/>
      <w:r w:rsidR="008449BD" w:rsidRPr="00D175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9BD" w:rsidRPr="00D175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8449BD" w:rsidRPr="00D17551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="00FC2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пр. сущ.</w:t>
      </w:r>
    </w:p>
    <w:p w:rsidR="00692331" w:rsidRPr="00D17551" w:rsidRDefault="004C6FEC" w:rsidP="00BE208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55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C202D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D175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отправились в лес</w:t>
      </w:r>
      <w:r w:rsidR="008449BD" w:rsidRPr="00D17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92331" w:rsidRPr="00D17551" w:rsidRDefault="00692331" w:rsidP="003462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2331" w:rsidRPr="00D17551" w:rsidRDefault="00692331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E2084" w:rsidRDefault="00882A52" w:rsidP="00BE208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</w:t>
      </w:r>
      <w:r w:rsidRPr="002B0964">
        <w:rPr>
          <w:rFonts w:ascii="Times New Roman" w:hAnsi="Times New Roman"/>
          <w:b/>
        </w:rPr>
        <w:t>зложение на основе зрительного восприятия текста</w:t>
      </w:r>
    </w:p>
    <w:p w:rsidR="00882A52" w:rsidRPr="00AC604A" w:rsidRDefault="00882A52" w:rsidP="00BE208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B0964">
        <w:rPr>
          <w:rFonts w:ascii="Times New Roman" w:hAnsi="Times New Roman"/>
          <w:b/>
        </w:rPr>
        <w:t>по коллективно составленному плану и вопросам.</w:t>
      </w:r>
    </w:p>
    <w:p w:rsidR="00882A52" w:rsidRDefault="00882A52" w:rsidP="00BE208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Изложение.</w:t>
      </w:r>
    </w:p>
    <w:p w:rsidR="00882A52" w:rsidRPr="00D17551" w:rsidRDefault="00882A52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берлоге.</w:t>
      </w:r>
    </w:p>
    <w:p w:rsidR="00882A52" w:rsidRDefault="00882A52" w:rsidP="003462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A52">
        <w:rPr>
          <w:rFonts w:ascii="Times New Roman" w:hAnsi="Times New Roman" w:cs="Times New Roman"/>
          <w:sz w:val="24"/>
          <w:szCs w:val="24"/>
        </w:rPr>
        <w:t>Всю осень бродил медведь по лесу. Он ел сладкие корни растений и ягоды. Жир нагуливал.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2A52" w:rsidRPr="00882A52" w:rsidRDefault="00882A52" w:rsidP="003462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A52">
        <w:rPr>
          <w:rFonts w:ascii="Times New Roman" w:hAnsi="Times New Roman" w:cs="Times New Roman"/>
          <w:sz w:val="24"/>
          <w:szCs w:val="24"/>
        </w:rPr>
        <w:t>Стало холоднее. В лесной глуши медведь нашёл большую ель и вырыл яму. Зверь выстелил её мягкой душистой хвоей, сухим мхом. Потом натаскал веток и закрыл вход. Получилась берлога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A52">
        <w:rPr>
          <w:rFonts w:ascii="Times New Roman" w:hAnsi="Times New Roman" w:cs="Times New Roman"/>
          <w:sz w:val="24"/>
          <w:szCs w:val="24"/>
        </w:rPr>
        <w:t>- медвежье жильё.</w:t>
      </w:r>
    </w:p>
    <w:p w:rsidR="00882A52" w:rsidRDefault="00882A52" w:rsidP="003462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A52">
        <w:rPr>
          <w:rFonts w:ascii="Times New Roman" w:hAnsi="Times New Roman" w:cs="Times New Roman"/>
          <w:sz w:val="24"/>
          <w:szCs w:val="24"/>
        </w:rPr>
        <w:t>Залегает медведь в берлогу ранней зимой. Там тепло и уютно. Ударит мороз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A52">
        <w:rPr>
          <w:rFonts w:ascii="Times New Roman" w:hAnsi="Times New Roman" w:cs="Times New Roman"/>
          <w:sz w:val="24"/>
          <w:szCs w:val="24"/>
        </w:rPr>
        <w:t>- уснёт медведь. Чем сильнее мороз, тем крепче медвежий сон.</w:t>
      </w:r>
    </w:p>
    <w:p w:rsidR="005E2A1D" w:rsidRDefault="005E2A1D" w:rsidP="005E2A1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202D" w:rsidRDefault="00FC202D" w:rsidP="005E2A1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02D">
        <w:rPr>
          <w:rFonts w:ascii="Times New Roman" w:hAnsi="Times New Roman" w:cs="Times New Roman"/>
          <w:b/>
          <w:sz w:val="24"/>
          <w:szCs w:val="24"/>
        </w:rPr>
        <w:t>Задание</w:t>
      </w:r>
      <w:r w:rsidR="005E2A1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E2A1D" w:rsidRPr="00AC604A" w:rsidRDefault="005E2A1D" w:rsidP="005E2A1D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1.Написать текст по </w:t>
      </w:r>
      <w:r w:rsidRPr="002B0964">
        <w:rPr>
          <w:rFonts w:ascii="Times New Roman" w:hAnsi="Times New Roman"/>
          <w:b/>
        </w:rPr>
        <w:t>коллективно составленному плану и вопросам.</w:t>
      </w:r>
    </w:p>
    <w:p w:rsidR="005E2A1D" w:rsidRPr="00FC202D" w:rsidRDefault="005E2A1D" w:rsidP="005E2A1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2*. Составить самостоятельно план  и написать текст.</w:t>
      </w:r>
    </w:p>
    <w:p w:rsidR="005E2A1D" w:rsidRDefault="005E2A1D" w:rsidP="00FC20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202D" w:rsidRDefault="00FC202D" w:rsidP="00FC202D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Вопросы.</w:t>
      </w:r>
    </w:p>
    <w:p w:rsidR="00FC202D" w:rsidRPr="00882A52" w:rsidRDefault="00FC202D" w:rsidP="00FC202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A52">
        <w:rPr>
          <w:rFonts w:ascii="Times New Roman" w:hAnsi="Times New Roman" w:cs="Times New Roman"/>
          <w:sz w:val="24"/>
          <w:szCs w:val="24"/>
        </w:rPr>
        <w:t xml:space="preserve">1. Чем занимался медведь осенью? </w:t>
      </w:r>
    </w:p>
    <w:p w:rsidR="00FC202D" w:rsidRPr="00882A52" w:rsidRDefault="00FC202D" w:rsidP="00FC202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A52">
        <w:rPr>
          <w:rFonts w:ascii="Times New Roman" w:hAnsi="Times New Roman" w:cs="Times New Roman"/>
          <w:sz w:val="24"/>
          <w:szCs w:val="24"/>
        </w:rPr>
        <w:t xml:space="preserve">2. Как медведь готовил берлогу? </w:t>
      </w:r>
    </w:p>
    <w:p w:rsidR="00FC202D" w:rsidRPr="00882A52" w:rsidRDefault="00FC202D" w:rsidP="00FC202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A52">
        <w:rPr>
          <w:rFonts w:ascii="Times New Roman" w:hAnsi="Times New Roman" w:cs="Times New Roman"/>
          <w:sz w:val="24"/>
          <w:szCs w:val="24"/>
        </w:rPr>
        <w:t xml:space="preserve">3.  Когда он залегает в берлогу и когда засыпает? </w:t>
      </w:r>
    </w:p>
    <w:p w:rsidR="00FC202D" w:rsidRDefault="00FC202D" w:rsidP="00FC202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2A52">
        <w:rPr>
          <w:rFonts w:ascii="Times New Roman" w:hAnsi="Times New Roman" w:cs="Times New Roman"/>
          <w:sz w:val="24"/>
          <w:szCs w:val="24"/>
        </w:rPr>
        <w:t>4.  Когда ему лучше спится</w:t>
      </w:r>
      <w:r w:rsidRPr="006B2554">
        <w:rPr>
          <w:rFonts w:ascii="Times New Roman" w:hAnsi="Times New Roman" w:cs="Times New Roman"/>
          <w:sz w:val="24"/>
          <w:szCs w:val="24"/>
        </w:rPr>
        <w:t>?</w:t>
      </w:r>
      <w:r w:rsidRPr="00882A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2554" w:rsidRDefault="006B2554" w:rsidP="003462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2A52" w:rsidRDefault="006B2554" w:rsidP="003462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План.</w:t>
      </w:r>
    </w:p>
    <w:p w:rsidR="00C6078C" w:rsidRPr="006B2554" w:rsidRDefault="00BE2084" w:rsidP="00BE208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40A56" w:rsidRPr="006B2554">
        <w:rPr>
          <w:rFonts w:ascii="Times New Roman" w:hAnsi="Times New Roman" w:cs="Times New Roman"/>
          <w:sz w:val="24"/>
          <w:szCs w:val="24"/>
        </w:rPr>
        <w:t>Медведь нагуливает жир.</w:t>
      </w:r>
    </w:p>
    <w:p w:rsidR="00C6078C" w:rsidRPr="006B2554" w:rsidRDefault="00BE2084" w:rsidP="00BE208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0A56" w:rsidRPr="006B2554">
        <w:rPr>
          <w:rFonts w:ascii="Times New Roman" w:hAnsi="Times New Roman" w:cs="Times New Roman"/>
          <w:sz w:val="24"/>
          <w:szCs w:val="24"/>
        </w:rPr>
        <w:t>Подготовка берлоги.</w:t>
      </w:r>
    </w:p>
    <w:p w:rsidR="00C6078C" w:rsidRPr="006B2554" w:rsidRDefault="00BE2084" w:rsidP="00BE208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40A56" w:rsidRPr="006B2554">
        <w:rPr>
          <w:rFonts w:ascii="Times New Roman" w:hAnsi="Times New Roman" w:cs="Times New Roman"/>
          <w:sz w:val="24"/>
          <w:szCs w:val="24"/>
        </w:rPr>
        <w:t>Медвежий сон.</w:t>
      </w:r>
    </w:p>
    <w:p w:rsidR="006B2554" w:rsidRDefault="006B2554" w:rsidP="0034626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2554" w:rsidRDefault="006B2554" w:rsidP="0034626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2554" w:rsidRPr="00F818B2" w:rsidRDefault="006B2554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818B2">
        <w:rPr>
          <w:rFonts w:ascii="Times New Roman" w:hAnsi="Times New Roman"/>
          <w:b/>
          <w:sz w:val="24"/>
          <w:szCs w:val="24"/>
        </w:rPr>
        <w:t>Сочинение по заданной теме и опорным словам</w:t>
      </w:r>
    </w:p>
    <w:p w:rsidR="00F818B2" w:rsidRP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Сочинение.</w:t>
      </w:r>
    </w:p>
    <w:p w:rsid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818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Покормите птиц зимой!</w:t>
      </w:r>
    </w:p>
    <w:p w:rsidR="00F818B2" w:rsidRDefault="00F818B2" w:rsidP="0034626F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hd w:val="clear" w:color="auto" w:fill="FFFFFF"/>
        </w:rPr>
      </w:pPr>
      <w:r w:rsidRPr="00F818B2">
        <w:rPr>
          <w:iCs/>
          <w:color w:val="000000"/>
        </w:rPr>
        <w:t>Наступила зима.</w:t>
      </w:r>
      <w:r>
        <w:rPr>
          <w:iCs/>
          <w:color w:val="000000"/>
        </w:rPr>
        <w:t xml:space="preserve"> </w:t>
      </w:r>
      <w:r w:rsidRPr="00F818B2">
        <w:rPr>
          <w:iCs/>
          <w:color w:val="000000"/>
        </w:rPr>
        <w:t>Земля покрылась белыми сугробами.</w:t>
      </w:r>
      <w:r>
        <w:rPr>
          <w:iCs/>
          <w:color w:val="000000"/>
        </w:rPr>
        <w:t xml:space="preserve"> </w:t>
      </w:r>
      <w:r w:rsidRPr="00F818B2">
        <w:rPr>
          <w:iCs/>
          <w:color w:val="000000"/>
        </w:rPr>
        <w:t>Деревья надели белые шубы. В лесу красиво, но очень холодно. Голодно птицам зимой. В поисках пищи снегири и синицы прилетели к жилищу человека. Дети развесили для них кормушки.</w:t>
      </w:r>
      <w:r>
        <w:rPr>
          <w:iCs/>
          <w:color w:val="000000"/>
        </w:rPr>
        <w:t xml:space="preserve"> </w:t>
      </w:r>
      <w:r w:rsidRPr="00F818B2">
        <w:rPr>
          <w:iCs/>
          <w:color w:val="000000"/>
        </w:rPr>
        <w:t>Ребята, покормите птиц зимой!</w:t>
      </w:r>
      <w:r w:rsidRPr="00F818B2">
        <w:rPr>
          <w:color w:val="000000"/>
        </w:rPr>
        <w:t> </w:t>
      </w:r>
    </w:p>
    <w:p w:rsid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2A1D" w:rsidRDefault="005E2A1D" w:rsidP="005E2A1D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5E2A1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Задание:</w:t>
      </w:r>
    </w:p>
    <w:p w:rsidR="005E2A1D" w:rsidRDefault="005E2A1D" w:rsidP="005E2A1D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 Написать сочинение, опираясь на текст.</w:t>
      </w:r>
    </w:p>
    <w:p w:rsidR="005E2A1D" w:rsidRPr="005E2A1D" w:rsidRDefault="005E2A1D" w:rsidP="005E2A1D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2*. Написать сочинение самостоятельно по заданной теме.</w:t>
      </w:r>
    </w:p>
    <w:p w:rsid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818B2" w:rsidRDefault="00F818B2" w:rsidP="0034626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F0E98" w:rsidRPr="00D17551" w:rsidRDefault="004F0E98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0E98" w:rsidRPr="00D17551" w:rsidRDefault="004F0E98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5E2A1D" w:rsidRDefault="005E2A1D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4F0E98" w:rsidRPr="00D17551" w:rsidRDefault="004F0E98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 xml:space="preserve">Контрольное списывание. </w:t>
      </w:r>
      <w:r w:rsidRPr="00D175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br/>
      </w:r>
    </w:p>
    <w:p w:rsidR="004F0E98" w:rsidRPr="00D17551" w:rsidRDefault="004F0E98" w:rsidP="0034626F">
      <w:pPr>
        <w:pStyle w:val="a5"/>
        <w:shd w:val="clear" w:color="auto" w:fill="FFFFFF"/>
        <w:spacing w:before="120" w:beforeAutospacing="0" w:after="120" w:afterAutospacing="0"/>
        <w:contextualSpacing/>
        <w:rPr>
          <w:sz w:val="32"/>
          <w:szCs w:val="32"/>
        </w:rPr>
      </w:pPr>
      <w:r w:rsidRPr="00D17551">
        <w:rPr>
          <w:sz w:val="32"/>
          <w:szCs w:val="32"/>
        </w:rPr>
        <w:t>СНЕЖНАЯ СТРАНИЦА</w:t>
      </w:r>
    </w:p>
    <w:p w:rsidR="004F0E98" w:rsidRPr="00D17551" w:rsidRDefault="004F0E98" w:rsidP="0034626F">
      <w:pPr>
        <w:pStyle w:val="a5"/>
        <w:shd w:val="clear" w:color="auto" w:fill="FFFFFF"/>
        <w:spacing w:before="120" w:beforeAutospacing="0" w:after="120" w:afterAutospacing="0"/>
        <w:contextualSpacing/>
        <w:rPr>
          <w:sz w:val="32"/>
          <w:szCs w:val="32"/>
        </w:rPr>
      </w:pPr>
      <w:proofErr w:type="spellStart"/>
      <w:r w:rsidRPr="00D17551">
        <w:rPr>
          <w:sz w:val="32"/>
          <w:szCs w:val="32"/>
        </w:rPr>
        <w:t>Молч</w:t>
      </w:r>
      <w:proofErr w:type="spellEnd"/>
      <w:proofErr w:type="gramStart"/>
      <w:r w:rsidRPr="00D17551">
        <w:rPr>
          <w:sz w:val="32"/>
          <w:szCs w:val="32"/>
        </w:rPr>
        <w:t>..</w:t>
      </w:r>
      <w:proofErr w:type="gramEnd"/>
      <w:r w:rsidRPr="00D17551">
        <w:rPr>
          <w:sz w:val="32"/>
          <w:szCs w:val="32"/>
        </w:rPr>
        <w:t xml:space="preserve">т поля и леса. Одна позёмка </w:t>
      </w:r>
      <w:proofErr w:type="spellStart"/>
      <w:r w:rsidRPr="00D17551">
        <w:rPr>
          <w:sz w:val="32"/>
          <w:szCs w:val="32"/>
        </w:rPr>
        <w:t>шурш</w:t>
      </w:r>
      <w:proofErr w:type="spellEnd"/>
      <w:proofErr w:type="gramStart"/>
      <w:r w:rsidRPr="00D17551">
        <w:rPr>
          <w:sz w:val="32"/>
          <w:szCs w:val="32"/>
        </w:rPr>
        <w:t>..</w:t>
      </w:r>
      <w:proofErr w:type="gramEnd"/>
      <w:r w:rsidRPr="00D17551">
        <w:rPr>
          <w:sz w:val="32"/>
          <w:szCs w:val="32"/>
        </w:rPr>
        <w:t>т. Выглянуло солнышко. Захотелось нам увидеть красоту зимней природы. Выход в природу всегда даёт х</w:t>
      </w:r>
      <w:proofErr w:type="gramStart"/>
      <w:r w:rsidRPr="00D17551">
        <w:rPr>
          <w:sz w:val="32"/>
          <w:szCs w:val="32"/>
        </w:rPr>
        <w:t>..</w:t>
      </w:r>
      <w:proofErr w:type="spellStart"/>
      <w:proofErr w:type="gramEnd"/>
      <w:r w:rsidRPr="00D17551">
        <w:rPr>
          <w:sz w:val="32"/>
          <w:szCs w:val="32"/>
        </w:rPr>
        <w:t>рошее</w:t>
      </w:r>
      <w:proofErr w:type="spellEnd"/>
      <w:r w:rsidRPr="00D17551">
        <w:rPr>
          <w:sz w:val="32"/>
          <w:szCs w:val="32"/>
        </w:rPr>
        <w:t xml:space="preserve"> настроение. Вот мы на опушке леса. На страницах снежной книги легко по следам читать рассказы </w:t>
      </w:r>
      <w:proofErr w:type="gramStart"/>
      <w:r w:rsidRPr="00D17551">
        <w:rPr>
          <w:sz w:val="32"/>
          <w:szCs w:val="32"/>
        </w:rPr>
        <w:t>о ж</w:t>
      </w:r>
      <w:proofErr w:type="gramEnd"/>
      <w:r w:rsidRPr="00D17551">
        <w:rPr>
          <w:sz w:val="32"/>
          <w:szCs w:val="32"/>
        </w:rPr>
        <w:t>..</w:t>
      </w:r>
      <w:proofErr w:type="spellStart"/>
      <w:r w:rsidRPr="00D17551">
        <w:rPr>
          <w:sz w:val="32"/>
          <w:szCs w:val="32"/>
        </w:rPr>
        <w:t>зни</w:t>
      </w:r>
      <w:proofErr w:type="spellEnd"/>
      <w:r w:rsidRPr="00D17551">
        <w:rPr>
          <w:sz w:val="32"/>
          <w:szCs w:val="32"/>
        </w:rPr>
        <w:t xml:space="preserve"> пернатых. Это с</w:t>
      </w:r>
      <w:proofErr w:type="gramStart"/>
      <w:r w:rsidRPr="00D17551">
        <w:rPr>
          <w:sz w:val="32"/>
          <w:szCs w:val="32"/>
        </w:rPr>
        <w:t>..</w:t>
      </w:r>
      <w:proofErr w:type="gramEnd"/>
      <w:r w:rsidRPr="00D17551">
        <w:rPr>
          <w:sz w:val="32"/>
          <w:szCs w:val="32"/>
        </w:rPr>
        <w:t xml:space="preserve">рока оставила на снегу след длинного </w:t>
      </w:r>
      <w:proofErr w:type="spellStart"/>
      <w:r w:rsidRPr="00D17551">
        <w:rPr>
          <w:sz w:val="32"/>
          <w:szCs w:val="32"/>
        </w:rPr>
        <w:t>хв</w:t>
      </w:r>
      <w:proofErr w:type="spellEnd"/>
      <w:r w:rsidRPr="00D17551">
        <w:rPr>
          <w:sz w:val="32"/>
          <w:szCs w:val="32"/>
        </w:rPr>
        <w:t>..ста. Вот важно прошагала в</w:t>
      </w:r>
      <w:proofErr w:type="gramStart"/>
      <w:r w:rsidRPr="00D17551">
        <w:rPr>
          <w:sz w:val="32"/>
          <w:szCs w:val="32"/>
        </w:rPr>
        <w:t>..</w:t>
      </w:r>
      <w:proofErr w:type="spellStart"/>
      <w:proofErr w:type="gramEnd"/>
      <w:r w:rsidRPr="00D17551">
        <w:rPr>
          <w:sz w:val="32"/>
          <w:szCs w:val="32"/>
        </w:rPr>
        <w:t>рона</w:t>
      </w:r>
      <w:proofErr w:type="spellEnd"/>
      <w:r w:rsidRPr="00D17551">
        <w:rPr>
          <w:sz w:val="32"/>
          <w:szCs w:val="32"/>
        </w:rPr>
        <w:t>.</w:t>
      </w:r>
    </w:p>
    <w:p w:rsidR="004F0E98" w:rsidRPr="00D17551" w:rsidRDefault="004F0E98" w:rsidP="0034626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Задание: спишите текст, вставляя пропущенные орфограммы.</w:t>
      </w:r>
    </w:p>
    <w:p w:rsidR="00692331" w:rsidRPr="00D17551" w:rsidRDefault="00692331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E6043C" w:rsidRPr="00D17551" w:rsidRDefault="00E6043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Диктант по теме: «Имя прилагательное»№6</w:t>
      </w:r>
    </w:p>
    <w:p w:rsidR="00E6043C" w:rsidRPr="00D17551" w:rsidRDefault="00E6043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Цель:</w:t>
      </w:r>
      <w:r w:rsidRPr="00D17551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 </w:t>
      </w:r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проверить знания, умения и навыки по теме «Имя прилагательное».</w:t>
      </w:r>
    </w:p>
    <w:p w:rsidR="00E6043C" w:rsidRPr="00D17551" w:rsidRDefault="00E6043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E6043C" w:rsidRPr="00D17551" w:rsidRDefault="00E6043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Над полями и лесами светит яркое солнце. Потемнели в полях дороги. Посинел на реке лёд. В долинах зажурчали звонкие ручьи. Надулись на деревьях смолистые почки. На ивах появились мягкие пуховки.</w:t>
      </w:r>
    </w:p>
    <w:p w:rsidR="00E6043C" w:rsidRPr="00D17551" w:rsidRDefault="00E6043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Выбежал на опушку робкий заяц. Вышла на поляну старая лосиха с лосёнком. Вывела медведица на первую прогулку своих медвежат.</w:t>
      </w:r>
    </w:p>
    <w:p w:rsidR="00E6043C" w:rsidRPr="00D17551" w:rsidRDefault="00E6043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Грамматическое задани</w:t>
      </w:r>
      <w:r w:rsidRPr="00D17551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е</w:t>
      </w:r>
      <w:bookmarkStart w:id="0" w:name="_GoBack"/>
      <w:bookmarkEnd w:id="0"/>
    </w:p>
    <w:p w:rsidR="00E6043C" w:rsidRPr="00D17551" w:rsidRDefault="00E6043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 Подчеркните в предложении главные члены, выпишите словосочетания в четвёртом предложении</w:t>
      </w:r>
    </w:p>
    <w:p w:rsidR="00E6043C" w:rsidRPr="00D17551" w:rsidRDefault="00E6043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2. Замените прилагательные антонимами и запишите получившиеся словосочетания: </w:t>
      </w:r>
      <w:r w:rsidRPr="00D17551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трусливый мальчик, узкий ручей; </w:t>
      </w:r>
    </w:p>
    <w:p w:rsidR="00E6043C" w:rsidRPr="00D17551" w:rsidRDefault="00E6043C" w:rsidP="0034626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3. Определите род, число и падеж имён прилагательных в словосочетаниях </w:t>
      </w:r>
      <w:r w:rsidRPr="00D17551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>сосновую шишку, крепким клювом.</w:t>
      </w:r>
    </w:p>
    <w:p w:rsidR="00692331" w:rsidRPr="00D17551" w:rsidRDefault="00692331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92331" w:rsidRPr="00D17551" w:rsidRDefault="00692331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92331" w:rsidRPr="00D17551" w:rsidRDefault="00692331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92331" w:rsidRPr="00D17551" w:rsidRDefault="00692331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92331" w:rsidRPr="00D17551" w:rsidRDefault="00692331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92331" w:rsidRPr="00D17551" w:rsidRDefault="00692331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64BF2" w:rsidRPr="00D17551" w:rsidRDefault="00C64BF2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64BF2" w:rsidRPr="00D17551" w:rsidRDefault="00C64BF2" w:rsidP="0034626F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Где зимовал ёж..</w:t>
      </w:r>
      <w:proofErr w:type="gramStart"/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.к</w:t>
      </w:r>
      <w:proofErr w:type="gramEnd"/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?</w:t>
      </w:r>
    </w:p>
    <w:p w:rsidR="00C64BF2" w:rsidRPr="00D17551" w:rsidRDefault="00C64BF2" w:rsidP="0034626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Нере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.к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 (на)хожу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зимн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...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убеж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ща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ежей в старых трухлявых пнях, под кучей хвороста, под стогом сена. А то в заброшенную нору л..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ицы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енота или барсука ё... (за)берётся. Устраивается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...рой (на)спячку под крыльцом ж...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лого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дома, под поленницей дров в </w:t>
      </w:r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штабеле досок или брёвен, и даже под опрокинутой вверх дном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лодкой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.Е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сли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 обнаружите спящего ежа, (не)нарушайте его покоя. Пусть спит до новой в..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ны. А когда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проснё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(не)даст спуску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лёвкам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мышам, крысам. Да и от вредных насекомых лес (за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щ</w:t>
      </w:r>
      <w:proofErr w:type="spellEnd"/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тит.Ё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 — полезнейшее для чел...века создание.</w:t>
      </w:r>
    </w:p>
    <w:p w:rsidR="00C64BF2" w:rsidRPr="00D17551" w:rsidRDefault="00C64BF2" w:rsidP="0034626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Задание: спишите текст, вставляя пропущенные орфограммы.</w:t>
      </w:r>
    </w:p>
    <w:p w:rsidR="00C64BF2" w:rsidRPr="00D17551" w:rsidRDefault="00C64BF2" w:rsidP="0034626F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Где зимовал ёж..</w:t>
      </w:r>
      <w:proofErr w:type="gramStart"/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.к</w:t>
      </w:r>
      <w:proofErr w:type="gramEnd"/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?</w:t>
      </w:r>
    </w:p>
    <w:p w:rsidR="00C64BF2" w:rsidRPr="00D17551" w:rsidRDefault="00C64BF2" w:rsidP="0034626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Нере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.к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 (на)хожу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зимн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...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убеж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ща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ежей в старых трухлявых пнях, под кучей хвороста, под стогом сена. А то в заброшенную нору л..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ицы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енота или барсука ё... (за)берётся. Устраивается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...рой (на)спячку под крыльцом ж...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лого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дома, под поленницей дров в штабеле досок или брёвен, и даже под опрокинутой вверх дном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лодкой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.Е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сли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 обнаружите спящего ежа, (не)нарушайте его покоя. Пусть спит до новой в..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ны. А когда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проснё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(не)даст спуску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лёвкам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мышам, крысам. Да и от вредных насекомых лес (за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щ</w:t>
      </w:r>
      <w:proofErr w:type="spellEnd"/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тит.Ё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 — полезнейшее для чел...века создание.</w:t>
      </w:r>
    </w:p>
    <w:p w:rsidR="00C64BF2" w:rsidRPr="00D17551" w:rsidRDefault="00C64BF2" w:rsidP="0034626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Задание: спишите текст, вставляя пропущенные орфограммы.</w:t>
      </w:r>
    </w:p>
    <w:p w:rsidR="00C64BF2" w:rsidRPr="00D17551" w:rsidRDefault="00C64BF2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C64BF2" w:rsidRPr="00D17551" w:rsidRDefault="00C64BF2" w:rsidP="0034626F">
      <w:pPr>
        <w:shd w:val="clear" w:color="auto" w:fill="FFFFFF"/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Где зимовал ёж..</w:t>
      </w:r>
      <w:proofErr w:type="gramStart"/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.к</w:t>
      </w:r>
      <w:proofErr w:type="gramEnd"/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?</w:t>
      </w:r>
    </w:p>
    <w:p w:rsidR="00C64BF2" w:rsidRPr="00D17551" w:rsidRDefault="00C64BF2" w:rsidP="0034626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Нере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.к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 (на)хожу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зимн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...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убеж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ща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ежей в старых трухлявых пнях, под кучей хвороста, под стогом сена. А то в заброшенную нору л..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ицы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енота или барсука ё... (за)берётся. Устраивается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...рой (на)спячку под крыльцом ж...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лого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дома, под поленницей дров в штабеле досок или брёвен, и даже под опрокинутой вверх дном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лодкой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.Е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сли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 обнаружите спящего ежа, (не)нарушайте его покоя. Пусть спит до новой в..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ны. А когда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проснё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я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(не)даст спуску 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лёвкам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мышам, крысам. Да и от вредных насекомых лес (за</w:t>
      </w:r>
      <w:proofErr w:type="gram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щ</w:t>
      </w:r>
      <w:proofErr w:type="spellEnd"/>
      <w:proofErr w:type="gram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</w:t>
      </w:r>
      <w:proofErr w:type="spellStart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тит.Ё</w:t>
      </w:r>
      <w:proofErr w:type="spellEnd"/>
      <w:r w:rsidRPr="00D1755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... — полезнейшее для чел...века создание.</w:t>
      </w:r>
    </w:p>
    <w:p w:rsidR="00C64BF2" w:rsidRPr="00D17551" w:rsidRDefault="00C64BF2" w:rsidP="0034626F">
      <w:pPr>
        <w:shd w:val="clear" w:color="auto" w:fill="FFFFFF"/>
        <w:spacing w:after="150" w:line="240" w:lineRule="auto"/>
        <w:contextualSpacing/>
        <w:rPr>
          <w:rFonts w:ascii="Times New Roman" w:hAnsi="Times New Roman" w:cs="Times New Roman"/>
          <w:sz w:val="32"/>
          <w:szCs w:val="32"/>
        </w:rPr>
      </w:pPr>
      <w:r w:rsidRPr="00D1755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Задание: спишите текст, вставляя пропущенные орфограммы.</w:t>
      </w:r>
    </w:p>
    <w:p w:rsidR="00C64BF2" w:rsidRPr="00D17551" w:rsidRDefault="00C64BF2" w:rsidP="0034626F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sectPr w:rsidR="00C64BF2" w:rsidRPr="00D17551" w:rsidSect="00690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D68D405"/>
    <w:multiLevelType w:val="multilevel"/>
    <w:tmpl w:val="AD68D405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B25BE60F"/>
    <w:multiLevelType w:val="multilevel"/>
    <w:tmpl w:val="B25BE60F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">
    <w:nsid w:val="09F70870"/>
    <w:multiLevelType w:val="multilevel"/>
    <w:tmpl w:val="E8A0E5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12EB6418"/>
    <w:multiLevelType w:val="multilevel"/>
    <w:tmpl w:val="6B6A5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7F69C5"/>
    <w:multiLevelType w:val="multilevel"/>
    <w:tmpl w:val="D40C60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2D6951"/>
    <w:multiLevelType w:val="hybridMultilevel"/>
    <w:tmpl w:val="8FF66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E22A2"/>
    <w:multiLevelType w:val="multilevel"/>
    <w:tmpl w:val="193E22A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7">
    <w:nsid w:val="1D824CA0"/>
    <w:multiLevelType w:val="hybridMultilevel"/>
    <w:tmpl w:val="B2ECA512"/>
    <w:lvl w:ilvl="0" w:tplc="1AEAC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120F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4C6A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7A59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3A45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8C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507A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CCA2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724B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1670B"/>
    <w:multiLevelType w:val="hybridMultilevel"/>
    <w:tmpl w:val="6E6A5DEC"/>
    <w:lvl w:ilvl="0" w:tplc="96327D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B428E"/>
    <w:multiLevelType w:val="multilevel"/>
    <w:tmpl w:val="2A80D4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CA418D"/>
    <w:multiLevelType w:val="singleLevel"/>
    <w:tmpl w:val="2DCA418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36245165"/>
    <w:multiLevelType w:val="multilevel"/>
    <w:tmpl w:val="36245165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41BF058D"/>
    <w:multiLevelType w:val="multilevel"/>
    <w:tmpl w:val="5E429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B776FF"/>
    <w:multiLevelType w:val="multilevel"/>
    <w:tmpl w:val="D91E0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0C0AFC"/>
    <w:multiLevelType w:val="hybridMultilevel"/>
    <w:tmpl w:val="3100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1E131F"/>
    <w:multiLevelType w:val="multilevel"/>
    <w:tmpl w:val="681E131F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688F0A3B"/>
    <w:multiLevelType w:val="hybridMultilevel"/>
    <w:tmpl w:val="E10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0921A3"/>
    <w:multiLevelType w:val="multilevel"/>
    <w:tmpl w:val="6E0921A3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70496027"/>
    <w:multiLevelType w:val="multilevel"/>
    <w:tmpl w:val="70496027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71EBDAD8"/>
    <w:multiLevelType w:val="multilevel"/>
    <w:tmpl w:val="71EBDAD8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20">
    <w:nsid w:val="75785113"/>
    <w:multiLevelType w:val="hybridMultilevel"/>
    <w:tmpl w:val="4F480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C71C6"/>
    <w:multiLevelType w:val="singleLevel"/>
    <w:tmpl w:val="7AAC71C6"/>
    <w:lvl w:ilvl="0">
      <w:start w:val="1"/>
      <w:numFmt w:val="decimal"/>
      <w:suff w:val="space"/>
      <w:lvlText w:val="%1)"/>
      <w:lvlJc w:val="left"/>
    </w:lvl>
  </w:abstractNum>
  <w:num w:numId="1">
    <w:abstractNumId w:val="10"/>
  </w:num>
  <w:num w:numId="2">
    <w:abstractNumId w:val="21"/>
  </w:num>
  <w:num w:numId="3">
    <w:abstractNumId w:val="6"/>
  </w:num>
  <w:num w:numId="4">
    <w:abstractNumId w:val="11"/>
  </w:num>
  <w:num w:numId="5">
    <w:abstractNumId w:val="17"/>
  </w:num>
  <w:num w:numId="6">
    <w:abstractNumId w:val="18"/>
  </w:num>
  <w:num w:numId="7">
    <w:abstractNumId w:val="15"/>
  </w:num>
  <w:num w:numId="8">
    <w:abstractNumId w:val="0"/>
  </w:num>
  <w:num w:numId="9">
    <w:abstractNumId w:val="1"/>
  </w:num>
  <w:num w:numId="10">
    <w:abstractNumId w:val="19"/>
  </w:num>
  <w:num w:numId="11">
    <w:abstractNumId w:val="2"/>
  </w:num>
  <w:num w:numId="12">
    <w:abstractNumId w:val="12"/>
  </w:num>
  <w:num w:numId="13">
    <w:abstractNumId w:val="4"/>
  </w:num>
  <w:num w:numId="14">
    <w:abstractNumId w:val="3"/>
  </w:num>
  <w:num w:numId="15">
    <w:abstractNumId w:val="9"/>
  </w:num>
  <w:num w:numId="16">
    <w:abstractNumId w:val="13"/>
  </w:num>
  <w:num w:numId="17">
    <w:abstractNumId w:val="20"/>
  </w:num>
  <w:num w:numId="18">
    <w:abstractNumId w:val="16"/>
  </w:num>
  <w:num w:numId="19">
    <w:abstractNumId w:val="8"/>
  </w:num>
  <w:num w:numId="20">
    <w:abstractNumId w:val="5"/>
  </w:num>
  <w:num w:numId="21">
    <w:abstractNumId w:val="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8B0120"/>
    <w:rsid w:val="00017DB0"/>
    <w:rsid w:val="00021E9E"/>
    <w:rsid w:val="00022616"/>
    <w:rsid w:val="00024223"/>
    <w:rsid w:val="00027FEA"/>
    <w:rsid w:val="000615D6"/>
    <w:rsid w:val="00110098"/>
    <w:rsid w:val="00113A3A"/>
    <w:rsid w:val="0015435B"/>
    <w:rsid w:val="00155E85"/>
    <w:rsid w:val="00180ADF"/>
    <w:rsid w:val="0019219C"/>
    <w:rsid w:val="001C782D"/>
    <w:rsid w:val="001E2175"/>
    <w:rsid w:val="00222B6D"/>
    <w:rsid w:val="00235BAD"/>
    <w:rsid w:val="00246B0B"/>
    <w:rsid w:val="0027034E"/>
    <w:rsid w:val="00273BA9"/>
    <w:rsid w:val="002B563C"/>
    <w:rsid w:val="002F1F51"/>
    <w:rsid w:val="002F29FC"/>
    <w:rsid w:val="002F4EC2"/>
    <w:rsid w:val="002F5C38"/>
    <w:rsid w:val="0033619A"/>
    <w:rsid w:val="0034626F"/>
    <w:rsid w:val="00346763"/>
    <w:rsid w:val="0035132A"/>
    <w:rsid w:val="003631D7"/>
    <w:rsid w:val="00384FD1"/>
    <w:rsid w:val="00386B24"/>
    <w:rsid w:val="00416607"/>
    <w:rsid w:val="00416854"/>
    <w:rsid w:val="00417ABA"/>
    <w:rsid w:val="004938EB"/>
    <w:rsid w:val="0049510A"/>
    <w:rsid w:val="004C6FEC"/>
    <w:rsid w:val="004D12C9"/>
    <w:rsid w:val="004E0EE4"/>
    <w:rsid w:val="004F0E98"/>
    <w:rsid w:val="00540DD6"/>
    <w:rsid w:val="00555008"/>
    <w:rsid w:val="0056412B"/>
    <w:rsid w:val="00571E40"/>
    <w:rsid w:val="005C46A8"/>
    <w:rsid w:val="005E2A1D"/>
    <w:rsid w:val="005E6A56"/>
    <w:rsid w:val="005F0445"/>
    <w:rsid w:val="006135B8"/>
    <w:rsid w:val="00633511"/>
    <w:rsid w:val="00654E14"/>
    <w:rsid w:val="00675ED9"/>
    <w:rsid w:val="00685FA2"/>
    <w:rsid w:val="0069089E"/>
    <w:rsid w:val="00692331"/>
    <w:rsid w:val="006B2554"/>
    <w:rsid w:val="006C790C"/>
    <w:rsid w:val="006F3B06"/>
    <w:rsid w:val="00711CAE"/>
    <w:rsid w:val="007156E7"/>
    <w:rsid w:val="007406BB"/>
    <w:rsid w:val="00740A56"/>
    <w:rsid w:val="007453AA"/>
    <w:rsid w:val="00746B85"/>
    <w:rsid w:val="00796147"/>
    <w:rsid w:val="007A48FD"/>
    <w:rsid w:val="007C412E"/>
    <w:rsid w:val="007D24D4"/>
    <w:rsid w:val="007F22B4"/>
    <w:rsid w:val="007F54D6"/>
    <w:rsid w:val="00807772"/>
    <w:rsid w:val="00836870"/>
    <w:rsid w:val="008449BD"/>
    <w:rsid w:val="00850F30"/>
    <w:rsid w:val="008753FC"/>
    <w:rsid w:val="00876271"/>
    <w:rsid w:val="0088055F"/>
    <w:rsid w:val="00882A52"/>
    <w:rsid w:val="008961B0"/>
    <w:rsid w:val="008A6739"/>
    <w:rsid w:val="008B0120"/>
    <w:rsid w:val="008C34F8"/>
    <w:rsid w:val="008C699B"/>
    <w:rsid w:val="009102EF"/>
    <w:rsid w:val="0091632C"/>
    <w:rsid w:val="009447BD"/>
    <w:rsid w:val="009758DF"/>
    <w:rsid w:val="00993C36"/>
    <w:rsid w:val="009A0269"/>
    <w:rsid w:val="009E0209"/>
    <w:rsid w:val="009E11E7"/>
    <w:rsid w:val="00A105AA"/>
    <w:rsid w:val="00A7703B"/>
    <w:rsid w:val="00A846F1"/>
    <w:rsid w:val="00AB2DEE"/>
    <w:rsid w:val="00AC2A04"/>
    <w:rsid w:val="00B36379"/>
    <w:rsid w:val="00B80674"/>
    <w:rsid w:val="00B826B5"/>
    <w:rsid w:val="00BC261A"/>
    <w:rsid w:val="00BD7E5B"/>
    <w:rsid w:val="00BE2084"/>
    <w:rsid w:val="00C02B86"/>
    <w:rsid w:val="00C25869"/>
    <w:rsid w:val="00C27D16"/>
    <w:rsid w:val="00C361F7"/>
    <w:rsid w:val="00C560AC"/>
    <w:rsid w:val="00C6078C"/>
    <w:rsid w:val="00C64BF2"/>
    <w:rsid w:val="00C81D3A"/>
    <w:rsid w:val="00CB2308"/>
    <w:rsid w:val="00CC206B"/>
    <w:rsid w:val="00CF323F"/>
    <w:rsid w:val="00CF334C"/>
    <w:rsid w:val="00CF591C"/>
    <w:rsid w:val="00D17551"/>
    <w:rsid w:val="00D22CED"/>
    <w:rsid w:val="00D52F4D"/>
    <w:rsid w:val="00D732FB"/>
    <w:rsid w:val="00DB04D6"/>
    <w:rsid w:val="00E02725"/>
    <w:rsid w:val="00E6043C"/>
    <w:rsid w:val="00E66635"/>
    <w:rsid w:val="00E9733C"/>
    <w:rsid w:val="00EF05A1"/>
    <w:rsid w:val="00F167A7"/>
    <w:rsid w:val="00F24DF9"/>
    <w:rsid w:val="00F56103"/>
    <w:rsid w:val="00F818B2"/>
    <w:rsid w:val="00FC202D"/>
    <w:rsid w:val="00FD138D"/>
    <w:rsid w:val="00FD6026"/>
    <w:rsid w:val="00FE6270"/>
    <w:rsid w:val="042A0E65"/>
    <w:rsid w:val="1DBC6D1F"/>
    <w:rsid w:val="65D51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89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6908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69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9089E"/>
    <w:rPr>
      <w:b/>
      <w:bCs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69089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rsid w:val="00C81D3A"/>
    <w:pPr>
      <w:ind w:left="720"/>
      <w:contextualSpacing/>
    </w:pPr>
  </w:style>
  <w:style w:type="character" w:styleId="a8">
    <w:name w:val="Emphasis"/>
    <w:basedOn w:val="a0"/>
    <w:uiPriority w:val="20"/>
    <w:qFormat/>
    <w:rsid w:val="006135B8"/>
    <w:rPr>
      <w:i/>
      <w:iCs/>
    </w:rPr>
  </w:style>
  <w:style w:type="table" w:customStyle="1" w:styleId="1">
    <w:name w:val="Сетка таблицы1"/>
    <w:basedOn w:val="a1"/>
    <w:next w:val="a9"/>
    <w:uiPriority w:val="39"/>
    <w:rsid w:val="00555008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5550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27D1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</w:rPr>
  </w:style>
  <w:style w:type="table" w:customStyle="1" w:styleId="2">
    <w:name w:val="Сетка таблицы2"/>
    <w:basedOn w:val="a1"/>
    <w:next w:val="a9"/>
    <w:uiPriority w:val="39"/>
    <w:rsid w:val="000615D6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f3">
    <w:name w:val="ff3"/>
    <w:basedOn w:val="a0"/>
    <w:rsid w:val="00F818B2"/>
  </w:style>
  <w:style w:type="character" w:customStyle="1" w:styleId="ff2">
    <w:name w:val="ff2"/>
    <w:basedOn w:val="a0"/>
    <w:rsid w:val="00F81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92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6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37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5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4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1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2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14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9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48407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22903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160480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349692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</w:div>
      </w:divsChild>
    </w:div>
    <w:div w:id="17331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1657B3-A303-4B83-B4F3-DDFD8A0BB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15</Pages>
  <Words>4566</Words>
  <Characters>26031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Rozaliya</cp:lastModifiedBy>
  <cp:revision>53</cp:revision>
  <cp:lastPrinted>2020-09-28T17:33:00Z</cp:lastPrinted>
  <dcterms:created xsi:type="dcterms:W3CDTF">2019-09-03T18:06:00Z</dcterms:created>
  <dcterms:modified xsi:type="dcterms:W3CDTF">2020-09-28T17:35:00Z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1049-11.2.0.8970</vt:lpwstr>
  </property>
</Properties>
</file>